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E75FC" w14:textId="77777777" w:rsidR="00ED289E" w:rsidRPr="004870D7" w:rsidRDefault="00ED289E" w:rsidP="00ED289E">
      <w:pPr>
        <w:jc w:val="center"/>
        <w:rPr>
          <w:b/>
          <w:sz w:val="24"/>
          <w:szCs w:val="24"/>
        </w:rPr>
      </w:pPr>
      <w:bookmarkStart w:id="0" w:name="_Hlk183512044"/>
      <w:bookmarkStart w:id="1" w:name="_Hlk186094482"/>
      <w:bookmarkStart w:id="2" w:name="_Hlk186701583"/>
      <w:bookmarkStart w:id="3" w:name="_Hlk187220532"/>
      <w:bookmarkStart w:id="4" w:name="_Hlk187820857"/>
      <w:r w:rsidRPr="004870D7">
        <w:rPr>
          <w:b/>
          <w:sz w:val="24"/>
          <w:szCs w:val="24"/>
        </w:rPr>
        <w:t>The Congregation at Prayer</w:t>
      </w:r>
    </w:p>
    <w:p w14:paraId="48F100F0" w14:textId="77777777" w:rsidR="00ED289E" w:rsidRPr="004870D7" w:rsidRDefault="00ED289E" w:rsidP="00ED289E">
      <w:pPr>
        <w:jc w:val="center"/>
        <w:rPr>
          <w:sz w:val="24"/>
          <w:szCs w:val="24"/>
        </w:rPr>
      </w:pPr>
      <w:r w:rsidRPr="004870D7">
        <w:rPr>
          <w:sz w:val="24"/>
          <w:szCs w:val="24"/>
        </w:rPr>
        <w:t>A guide for Daily Meditation and Prayer</w:t>
      </w:r>
    </w:p>
    <w:p w14:paraId="60BDE076" w14:textId="77777777" w:rsidR="00ED289E" w:rsidRPr="004870D7" w:rsidRDefault="00ED289E" w:rsidP="00ED289E">
      <w:pPr>
        <w:jc w:val="center"/>
        <w:rPr>
          <w:sz w:val="24"/>
          <w:szCs w:val="24"/>
        </w:rPr>
      </w:pPr>
      <w:r w:rsidRPr="004870D7">
        <w:rPr>
          <w:sz w:val="24"/>
          <w:szCs w:val="24"/>
        </w:rPr>
        <w:t>For the Week of the Fourth Sunday in Lent (Lent 4C)</w:t>
      </w:r>
    </w:p>
    <w:p w14:paraId="6F58F092" w14:textId="77777777" w:rsidR="00ED289E" w:rsidRDefault="00ED289E" w:rsidP="00ED289E">
      <w:pPr>
        <w:jc w:val="center"/>
        <w:rPr>
          <w:sz w:val="24"/>
          <w:szCs w:val="24"/>
        </w:rPr>
      </w:pPr>
      <w:r w:rsidRPr="004870D7">
        <w:rPr>
          <w:sz w:val="24"/>
          <w:szCs w:val="24"/>
        </w:rPr>
        <w:t>March 30 through April 5, 2025</w:t>
      </w:r>
      <w:r>
        <w:rPr>
          <w:sz w:val="24"/>
          <w:szCs w:val="24"/>
        </w:rPr>
        <w:t xml:space="preserve"> </w:t>
      </w:r>
    </w:p>
    <w:p w14:paraId="42120BD9" w14:textId="77777777" w:rsidR="00ED289E" w:rsidRPr="004870D7" w:rsidRDefault="00ED289E" w:rsidP="00ED289E">
      <w:pPr>
        <w:jc w:val="center"/>
        <w:rPr>
          <w:sz w:val="24"/>
          <w:szCs w:val="24"/>
        </w:rPr>
      </w:pPr>
      <w:r>
        <w:rPr>
          <w:sz w:val="24"/>
          <w:szCs w:val="24"/>
        </w:rPr>
        <w:t xml:space="preserve">  </w:t>
      </w:r>
    </w:p>
    <w:tbl>
      <w:tblPr>
        <w:tblW w:w="5737" w:type="dxa"/>
        <w:tblInd w:w="652" w:type="dxa"/>
        <w:tblBorders>
          <w:top w:val="nil"/>
          <w:left w:val="nil"/>
          <w:bottom w:val="nil"/>
          <w:right w:val="nil"/>
          <w:insideH w:val="nil"/>
          <w:insideV w:val="nil"/>
        </w:tblBorders>
        <w:tblLayout w:type="fixed"/>
        <w:tblLook w:val="0600" w:firstRow="0" w:lastRow="0" w:firstColumn="0" w:lastColumn="0" w:noHBand="1" w:noVBand="1"/>
      </w:tblPr>
      <w:tblGrid>
        <w:gridCol w:w="5737"/>
      </w:tblGrid>
      <w:tr w:rsidR="00ED289E" w:rsidRPr="004870D7" w14:paraId="1C35F44D" w14:textId="77777777" w:rsidTr="00D0553D">
        <w:trPr>
          <w:trHeight w:val="1875"/>
        </w:trPr>
        <w:tc>
          <w:tcPr>
            <w:tcW w:w="5737"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95D5295" w14:textId="77777777" w:rsidR="00ED289E" w:rsidRPr="004870D7" w:rsidRDefault="00ED289E" w:rsidP="00D0553D">
            <w:pPr>
              <w:rPr>
                <w:i/>
                <w:sz w:val="24"/>
                <w:szCs w:val="24"/>
              </w:rPr>
            </w:pPr>
            <w:r w:rsidRPr="004870D7">
              <w:rPr>
                <w:b/>
                <w:i/>
                <w:sz w:val="24"/>
                <w:szCs w:val="24"/>
              </w:rPr>
              <w:t>Catechesis Notes for the Week-</w:t>
            </w:r>
            <w:r w:rsidRPr="004870D7">
              <w:rPr>
                <w:i/>
                <w:sz w:val="24"/>
                <w:szCs w:val="24"/>
              </w:rPr>
              <w:t xml:space="preserve">This week we continue our study on the Table of Duties. This week we look at the vocation of husband. Luther specifically uses 1 Peter 3:7 and Colossians 3:9. As husbands live with their wives in the one flesh union of marriage, they are to treat this weaker(feminine-one controlled/led to act by one’s emotions) vessel (that which both can bear life and yet is delicate and beautiful) as one of great price, worth, esteem, dignity, honor, </w:t>
            </w:r>
            <w:proofErr w:type="spellStart"/>
            <w:r w:rsidRPr="004870D7">
              <w:rPr>
                <w:i/>
                <w:sz w:val="24"/>
                <w:szCs w:val="24"/>
              </w:rPr>
              <w:t>etc</w:t>
            </w:r>
            <w:proofErr w:type="spellEnd"/>
            <w:r w:rsidRPr="004870D7">
              <w:rPr>
                <w:i/>
                <w:sz w:val="24"/>
                <w:szCs w:val="24"/>
              </w:rPr>
              <w:t xml:space="preserve"> as the Greek word used by Peter implies (</w:t>
            </w:r>
            <w:proofErr w:type="spellStart"/>
            <w:r w:rsidRPr="004870D7">
              <w:rPr>
                <w:i/>
                <w:sz w:val="24"/>
                <w:szCs w:val="24"/>
              </w:rPr>
              <w:t>Timane</w:t>
            </w:r>
            <w:proofErr w:type="spellEnd"/>
            <w:r w:rsidRPr="004870D7">
              <w:rPr>
                <w:i/>
                <w:sz w:val="24"/>
                <w:szCs w:val="24"/>
              </w:rPr>
              <w:t xml:space="preserve">). This means the husband, who is to be masculine (self-controlled, reasonable, and led to act on rational truths rather than emotions), is to hold her as most dear to himself and protect her whom God has joined to him in the one flesh union. The husband, like the wife, is to leave the family unit in which he was raised, cared for, and provided for and cleave to his wife alone, beginning a new family unit. When this doesn’t happen all sorts of problems and frustrations can result. Husbands are to love their wives and not be harsh towards them for they are the head of the household as Christ is the head of His body and bride the Church. In like nature then, the husband is to be willing to sacrifice certain comforts and desires for the sake of providing for and meeting the basic needs (not necessarily wants) of his bride and if God wills, his children. The husband is to reflect in his attitude, </w:t>
            </w:r>
            <w:r w:rsidRPr="004870D7">
              <w:rPr>
                <w:i/>
                <w:sz w:val="24"/>
                <w:szCs w:val="24"/>
              </w:rPr>
              <w:lastRenderedPageBreak/>
              <w:t xml:space="preserve">manners, and speech toward his wife the same sacrificial love which Christ has for His bride the Church, for whom He died. The husband in and out of great love for his bride, as Christ so does for His bride, should pray for her, do home devotions with her and take her to the place where Christ her Lord washes and cleanses her from every spot of sin in the Divine Service. For the husband will and does at times fail to do all that he has been called to do for his wife, therefore is of the utmost important that husband and wife come to receive the forgiveness of their sins from God, which is to overflow generously into their marriage and family relationships together in which grace, mercy, and forgiveness are necessary for a peaceful and lasting relationship. Lord grant to all husband’s the strength and grace to live out to the best of their abilities the duties to which they have been called to love their wives. Call them to repentance and forgiveness when they should sin in their duties and relationship with their wife. Help them to be steadfast in the Word and in bringing their wife to the place where your unfailing love and forgiveness washes them of all unrighteousness and sins, so they are enabled to better love their wife. </w:t>
            </w:r>
            <w:r w:rsidRPr="004870D7">
              <w:rPr>
                <w:i/>
                <w:sz w:val="24"/>
                <w:szCs w:val="24"/>
              </w:rPr>
              <w:tab/>
            </w:r>
          </w:p>
        </w:tc>
      </w:tr>
    </w:tbl>
    <w:p w14:paraId="5CE9DD1A" w14:textId="77777777" w:rsidR="00ED289E" w:rsidRPr="004870D7" w:rsidRDefault="00ED289E" w:rsidP="00ED289E">
      <w:pPr>
        <w:jc w:val="center"/>
        <w:rPr>
          <w:b/>
          <w:sz w:val="24"/>
          <w:szCs w:val="24"/>
        </w:rPr>
      </w:pPr>
    </w:p>
    <w:p w14:paraId="12D411F4" w14:textId="77777777" w:rsidR="00ED289E" w:rsidRPr="004870D7" w:rsidRDefault="00ED289E" w:rsidP="00ED289E">
      <w:pPr>
        <w:jc w:val="center"/>
        <w:rPr>
          <w:b/>
          <w:sz w:val="24"/>
          <w:szCs w:val="24"/>
        </w:rPr>
      </w:pPr>
    </w:p>
    <w:p w14:paraId="6CC17982" w14:textId="77777777" w:rsidR="00ED289E" w:rsidRPr="004870D7" w:rsidRDefault="00ED289E" w:rsidP="00ED289E">
      <w:pPr>
        <w:jc w:val="center"/>
        <w:rPr>
          <w:b/>
          <w:sz w:val="24"/>
          <w:szCs w:val="24"/>
        </w:rPr>
      </w:pPr>
      <w:r w:rsidRPr="004870D7">
        <w:rPr>
          <w:b/>
          <w:sz w:val="24"/>
          <w:szCs w:val="24"/>
        </w:rPr>
        <w:t>The Order of Meditation and Prayer</w:t>
      </w:r>
    </w:p>
    <w:p w14:paraId="555F4F16" w14:textId="77777777" w:rsidR="00ED289E" w:rsidRPr="004870D7" w:rsidRDefault="00ED289E" w:rsidP="00ED289E">
      <w:pPr>
        <w:rPr>
          <w:sz w:val="24"/>
          <w:szCs w:val="24"/>
        </w:rPr>
      </w:pPr>
      <w:r w:rsidRPr="004870D7">
        <w:rPr>
          <w:sz w:val="24"/>
          <w:szCs w:val="24"/>
        </w:rPr>
        <w:t>Pray and confess out loud as much from the order of meditation and prayer as you are able, or as your family size and ages dictate. Learn by heart the verse, catechism, and hymn of the week.</w:t>
      </w:r>
    </w:p>
    <w:p w14:paraId="4469D755" w14:textId="77777777" w:rsidR="00ED289E" w:rsidRPr="004870D7" w:rsidRDefault="00ED289E" w:rsidP="00ED289E">
      <w:pPr>
        <w:rPr>
          <w:sz w:val="24"/>
          <w:szCs w:val="24"/>
        </w:rPr>
      </w:pPr>
      <w:r w:rsidRPr="004870D7">
        <w:rPr>
          <w:sz w:val="24"/>
          <w:szCs w:val="24"/>
        </w:rPr>
        <w:t xml:space="preserve"> </w:t>
      </w:r>
    </w:p>
    <w:p w14:paraId="2B76B7A4" w14:textId="77777777" w:rsidR="00ED289E" w:rsidRPr="004870D7" w:rsidRDefault="00ED289E" w:rsidP="00ED289E">
      <w:pPr>
        <w:jc w:val="center"/>
        <w:rPr>
          <w:b/>
          <w:i/>
          <w:sz w:val="24"/>
          <w:szCs w:val="24"/>
        </w:rPr>
      </w:pPr>
      <w:r w:rsidRPr="004870D7">
        <w:rPr>
          <w:b/>
          <w:i/>
          <w:sz w:val="24"/>
          <w:szCs w:val="24"/>
        </w:rPr>
        <w:t>Theme: Jesus Christ Has Reconciled Us to the Father</w:t>
      </w:r>
    </w:p>
    <w:p w14:paraId="046FC74E" w14:textId="77777777" w:rsidR="00ED289E" w:rsidRPr="004870D7" w:rsidRDefault="00ED289E" w:rsidP="00ED289E">
      <w:pPr>
        <w:rPr>
          <w:b/>
          <w:i/>
          <w:sz w:val="24"/>
          <w:szCs w:val="24"/>
        </w:rPr>
      </w:pPr>
    </w:p>
    <w:p w14:paraId="4F3D9BB4" w14:textId="77777777" w:rsidR="00ED289E" w:rsidRPr="004870D7" w:rsidRDefault="00ED289E" w:rsidP="00ED289E">
      <w:pPr>
        <w:rPr>
          <w:b/>
          <w:i/>
          <w:sz w:val="24"/>
          <w:szCs w:val="24"/>
        </w:rPr>
      </w:pPr>
      <w:r w:rsidRPr="004870D7">
        <w:rPr>
          <w:b/>
          <w:i/>
          <w:sz w:val="24"/>
          <w:szCs w:val="24"/>
        </w:rPr>
        <w:t>Invocation</w:t>
      </w:r>
    </w:p>
    <w:p w14:paraId="098B3437" w14:textId="77777777" w:rsidR="00ED289E" w:rsidRPr="004870D7" w:rsidRDefault="00ED289E" w:rsidP="00ED289E">
      <w:pPr>
        <w:rPr>
          <w:sz w:val="24"/>
          <w:szCs w:val="24"/>
        </w:rPr>
      </w:pPr>
      <w:r w:rsidRPr="004870D7">
        <w:rPr>
          <w:sz w:val="24"/>
          <w:szCs w:val="24"/>
        </w:rPr>
        <w:t>In the name of the Father and of the Son and of the Holy Spirit. Amen.</w:t>
      </w:r>
    </w:p>
    <w:p w14:paraId="3C5EE411" w14:textId="77777777" w:rsidR="00ED289E" w:rsidRPr="004870D7" w:rsidRDefault="00ED289E" w:rsidP="00ED289E">
      <w:pPr>
        <w:rPr>
          <w:sz w:val="24"/>
          <w:szCs w:val="24"/>
        </w:rPr>
      </w:pPr>
      <w:r w:rsidRPr="004870D7">
        <w:rPr>
          <w:sz w:val="24"/>
          <w:szCs w:val="24"/>
        </w:rPr>
        <w:t xml:space="preserve"> </w:t>
      </w:r>
    </w:p>
    <w:p w14:paraId="1F6041F6" w14:textId="77777777" w:rsidR="00ED289E" w:rsidRPr="004870D7" w:rsidRDefault="00ED289E" w:rsidP="00ED289E">
      <w:pPr>
        <w:rPr>
          <w:b/>
          <w:i/>
          <w:sz w:val="24"/>
          <w:szCs w:val="24"/>
        </w:rPr>
      </w:pPr>
      <w:r w:rsidRPr="004870D7">
        <w:rPr>
          <w:b/>
          <w:i/>
          <w:sz w:val="24"/>
          <w:szCs w:val="24"/>
        </w:rPr>
        <w:t>Apostles’ Creed</w:t>
      </w:r>
    </w:p>
    <w:p w14:paraId="4ACF2F6B" w14:textId="77777777" w:rsidR="00ED289E" w:rsidRPr="004870D7" w:rsidRDefault="00ED289E" w:rsidP="00ED289E">
      <w:pPr>
        <w:rPr>
          <w:b/>
          <w:i/>
          <w:sz w:val="24"/>
          <w:szCs w:val="24"/>
        </w:rPr>
      </w:pPr>
      <w:r w:rsidRPr="004870D7">
        <w:rPr>
          <w:b/>
          <w:i/>
          <w:sz w:val="24"/>
          <w:szCs w:val="24"/>
        </w:rPr>
        <w:t xml:space="preserve"> </w:t>
      </w:r>
    </w:p>
    <w:p w14:paraId="095AE66E" w14:textId="77777777" w:rsidR="00ED289E" w:rsidRPr="004870D7" w:rsidRDefault="00ED289E" w:rsidP="00ED289E">
      <w:pPr>
        <w:rPr>
          <w:b/>
          <w:i/>
          <w:sz w:val="24"/>
          <w:szCs w:val="24"/>
        </w:rPr>
      </w:pPr>
      <w:r w:rsidRPr="004870D7">
        <w:rPr>
          <w:b/>
          <w:i/>
          <w:sz w:val="24"/>
          <w:szCs w:val="24"/>
        </w:rPr>
        <w:t>Verse:</w:t>
      </w:r>
      <w:r w:rsidRPr="004870D7">
        <w:rPr>
          <w:sz w:val="24"/>
          <w:szCs w:val="24"/>
        </w:rPr>
        <w:t xml:space="preserve"> </w:t>
      </w:r>
      <w:r w:rsidRPr="004870D7">
        <w:rPr>
          <w:b/>
          <w:i/>
          <w:sz w:val="24"/>
          <w:szCs w:val="24"/>
        </w:rPr>
        <w:t>Romans 8:31b-32</w:t>
      </w:r>
    </w:p>
    <w:p w14:paraId="7F46B32B" w14:textId="77777777" w:rsidR="00ED289E" w:rsidRPr="004870D7" w:rsidRDefault="00ED289E" w:rsidP="00ED289E">
      <w:pPr>
        <w:rPr>
          <w:sz w:val="24"/>
          <w:szCs w:val="24"/>
        </w:rPr>
      </w:pPr>
      <w:r w:rsidRPr="004870D7">
        <w:rPr>
          <w:sz w:val="24"/>
          <w:szCs w:val="24"/>
        </w:rPr>
        <w:t xml:space="preserve">If God </w:t>
      </w:r>
      <w:r w:rsidRPr="004870D7">
        <w:rPr>
          <w:i/>
          <w:sz w:val="24"/>
          <w:szCs w:val="24"/>
        </w:rPr>
        <w:t xml:space="preserve">is </w:t>
      </w:r>
      <w:r w:rsidRPr="004870D7">
        <w:rPr>
          <w:sz w:val="24"/>
          <w:szCs w:val="24"/>
        </w:rPr>
        <w:t xml:space="preserve">for us, who </w:t>
      </w:r>
      <w:r w:rsidRPr="004870D7">
        <w:rPr>
          <w:i/>
          <w:sz w:val="24"/>
          <w:szCs w:val="24"/>
        </w:rPr>
        <w:t xml:space="preserve">can be </w:t>
      </w:r>
      <w:r w:rsidRPr="004870D7">
        <w:rPr>
          <w:sz w:val="24"/>
          <w:szCs w:val="24"/>
        </w:rPr>
        <w:t>against us? He who did not spare His own Son, but delivered Him up for us all, how shall He not with Him also freely give us all things?</w:t>
      </w:r>
    </w:p>
    <w:p w14:paraId="56547513" w14:textId="77777777" w:rsidR="00ED289E" w:rsidRPr="004870D7" w:rsidRDefault="00ED289E" w:rsidP="00ED289E">
      <w:pPr>
        <w:rPr>
          <w:sz w:val="24"/>
          <w:szCs w:val="24"/>
        </w:rPr>
      </w:pPr>
    </w:p>
    <w:p w14:paraId="011C4EDF" w14:textId="77777777" w:rsidR="00ED289E" w:rsidRPr="004870D7" w:rsidRDefault="00ED289E" w:rsidP="00ED289E">
      <w:pPr>
        <w:rPr>
          <w:b/>
          <w:i/>
          <w:sz w:val="24"/>
          <w:szCs w:val="24"/>
        </w:rPr>
      </w:pPr>
      <w:r w:rsidRPr="004870D7">
        <w:rPr>
          <w:b/>
          <w:i/>
          <w:sz w:val="24"/>
          <w:szCs w:val="24"/>
        </w:rPr>
        <w:t xml:space="preserve">Psalm 32 or the appointed daily psalms found in Lent Psalm Schedule LSB 304 </w:t>
      </w:r>
    </w:p>
    <w:p w14:paraId="360A62E1" w14:textId="77777777" w:rsidR="00ED289E" w:rsidRPr="004870D7" w:rsidRDefault="00ED289E" w:rsidP="00ED289E">
      <w:pPr>
        <w:rPr>
          <w:b/>
          <w:i/>
          <w:sz w:val="24"/>
          <w:szCs w:val="24"/>
        </w:rPr>
      </w:pPr>
      <w:r w:rsidRPr="004870D7">
        <w:rPr>
          <w:b/>
          <w:i/>
          <w:sz w:val="24"/>
          <w:szCs w:val="24"/>
        </w:rPr>
        <w:t xml:space="preserve"> </w:t>
      </w:r>
    </w:p>
    <w:p w14:paraId="47802F79" w14:textId="77777777" w:rsidR="00ED289E" w:rsidRPr="004870D7" w:rsidRDefault="00ED289E" w:rsidP="00ED289E">
      <w:pPr>
        <w:rPr>
          <w:b/>
          <w:i/>
          <w:sz w:val="24"/>
          <w:szCs w:val="24"/>
        </w:rPr>
      </w:pPr>
      <w:r w:rsidRPr="004870D7">
        <w:rPr>
          <w:b/>
          <w:i/>
          <w:sz w:val="24"/>
          <w:szCs w:val="24"/>
        </w:rPr>
        <w:t>Catechism—Table of Duties—To Husbands: 1 Peter 3:7; Colossians 3:19</w:t>
      </w:r>
    </w:p>
    <w:p w14:paraId="1BAA232E" w14:textId="77777777" w:rsidR="00ED289E" w:rsidRPr="004870D7" w:rsidRDefault="00ED289E" w:rsidP="00ED289E">
      <w:pPr>
        <w:rPr>
          <w:sz w:val="24"/>
          <w:szCs w:val="24"/>
        </w:rPr>
      </w:pPr>
      <w:r w:rsidRPr="004870D7">
        <w:rPr>
          <w:sz w:val="24"/>
          <w:szCs w:val="24"/>
        </w:rPr>
        <w:t xml:space="preserve"> </w:t>
      </w:r>
    </w:p>
    <w:p w14:paraId="6914569A" w14:textId="77777777" w:rsidR="00ED289E" w:rsidRPr="004870D7" w:rsidRDefault="00ED289E" w:rsidP="00ED289E">
      <w:pPr>
        <w:rPr>
          <w:sz w:val="24"/>
          <w:szCs w:val="24"/>
        </w:rPr>
      </w:pPr>
      <w:r w:rsidRPr="004870D7">
        <w:rPr>
          <w:b/>
          <w:sz w:val="24"/>
          <w:szCs w:val="24"/>
        </w:rPr>
        <w:t xml:space="preserve">To Husbands           </w:t>
      </w:r>
      <w:r w:rsidRPr="004870D7">
        <w:rPr>
          <w:b/>
          <w:sz w:val="24"/>
          <w:szCs w:val="24"/>
        </w:rPr>
        <w:tab/>
      </w:r>
      <w:r w:rsidRPr="004870D7">
        <w:rPr>
          <w:sz w:val="24"/>
          <w:szCs w:val="24"/>
        </w:rPr>
        <w:t xml:space="preserve">                                                                         Preschool +</w:t>
      </w:r>
    </w:p>
    <w:p w14:paraId="4C4B494E" w14:textId="77777777" w:rsidR="00ED289E" w:rsidRPr="004870D7" w:rsidRDefault="00ED289E" w:rsidP="00ED289E">
      <w:pPr>
        <w:rPr>
          <w:b/>
          <w:i/>
          <w:sz w:val="24"/>
          <w:szCs w:val="24"/>
        </w:rPr>
      </w:pPr>
      <w:r w:rsidRPr="004870D7">
        <w:rPr>
          <w:sz w:val="24"/>
          <w:szCs w:val="24"/>
        </w:rPr>
        <w:t>Husbands, in the same way be considerate as you live with your wives, and treat them with respect as the weaker partner and as heirs with you of the gracious gift of life, so that nothing will hinder your prayers.</w:t>
      </w:r>
      <w:r w:rsidRPr="004870D7">
        <w:rPr>
          <w:b/>
          <w:i/>
          <w:sz w:val="24"/>
          <w:szCs w:val="24"/>
        </w:rPr>
        <w:t xml:space="preserve"> 1 Peter 3:7</w:t>
      </w:r>
    </w:p>
    <w:p w14:paraId="7F481CBC" w14:textId="77777777" w:rsidR="00ED289E" w:rsidRPr="004870D7" w:rsidRDefault="00ED289E" w:rsidP="00ED289E">
      <w:pPr>
        <w:rPr>
          <w:sz w:val="24"/>
          <w:szCs w:val="24"/>
        </w:rPr>
      </w:pPr>
      <w:r w:rsidRPr="004870D7">
        <w:rPr>
          <w:sz w:val="24"/>
          <w:szCs w:val="24"/>
        </w:rPr>
        <w:t xml:space="preserve">                                                                                                                First Grade +</w:t>
      </w:r>
    </w:p>
    <w:p w14:paraId="0C834B9D" w14:textId="77777777" w:rsidR="00ED289E" w:rsidRPr="004870D7" w:rsidRDefault="00ED289E" w:rsidP="00ED289E">
      <w:pPr>
        <w:rPr>
          <w:b/>
          <w:i/>
          <w:sz w:val="24"/>
          <w:szCs w:val="24"/>
        </w:rPr>
      </w:pPr>
      <w:r w:rsidRPr="004870D7">
        <w:rPr>
          <w:sz w:val="24"/>
          <w:szCs w:val="24"/>
        </w:rPr>
        <w:t>Husbands, love your wives and do not be harsh with them.</w:t>
      </w:r>
      <w:r w:rsidRPr="004870D7">
        <w:rPr>
          <w:b/>
          <w:i/>
          <w:sz w:val="24"/>
          <w:szCs w:val="24"/>
        </w:rPr>
        <w:t xml:space="preserve"> Colossians 3:19</w:t>
      </w:r>
    </w:p>
    <w:p w14:paraId="23F88E7E" w14:textId="77777777" w:rsidR="00ED289E" w:rsidRPr="004870D7" w:rsidRDefault="00ED289E" w:rsidP="00ED289E">
      <w:pPr>
        <w:rPr>
          <w:b/>
          <w:i/>
          <w:sz w:val="24"/>
          <w:szCs w:val="24"/>
        </w:rPr>
      </w:pPr>
      <w:r w:rsidRPr="004870D7">
        <w:rPr>
          <w:b/>
          <w:i/>
          <w:sz w:val="24"/>
          <w:szCs w:val="24"/>
        </w:rPr>
        <w:t xml:space="preserve">                                                                                                                                </w:t>
      </w:r>
      <w:r w:rsidRPr="004870D7">
        <w:rPr>
          <w:b/>
          <w:i/>
          <w:sz w:val="24"/>
          <w:szCs w:val="24"/>
        </w:rPr>
        <w:tab/>
      </w:r>
    </w:p>
    <w:p w14:paraId="117F440E" w14:textId="77777777" w:rsidR="00ED289E" w:rsidRPr="004870D7" w:rsidRDefault="00ED289E" w:rsidP="00ED289E">
      <w:pPr>
        <w:rPr>
          <w:i/>
          <w:sz w:val="24"/>
          <w:szCs w:val="24"/>
        </w:rPr>
      </w:pPr>
      <w:r w:rsidRPr="004870D7">
        <w:rPr>
          <w:i/>
          <w:sz w:val="24"/>
          <w:szCs w:val="24"/>
        </w:rPr>
        <w:t>Readings for the Week of the Fourth Sunday in Lent (Lent 4C)</w:t>
      </w:r>
    </w:p>
    <w:tbl>
      <w:tblPr>
        <w:tblW w:w="657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990"/>
        <w:gridCol w:w="2700"/>
        <w:gridCol w:w="2880"/>
      </w:tblGrid>
      <w:tr w:rsidR="00ED289E" w:rsidRPr="004870D7" w14:paraId="2D83D516" w14:textId="77777777" w:rsidTr="00D0553D">
        <w:trPr>
          <w:trHeight w:val="435"/>
        </w:trPr>
        <w:tc>
          <w:tcPr>
            <w:tcW w:w="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A627D1D" w14:textId="77777777" w:rsidR="00ED289E" w:rsidRPr="004870D7" w:rsidRDefault="00ED289E" w:rsidP="00D0553D">
            <w:pPr>
              <w:rPr>
                <w:sz w:val="24"/>
                <w:szCs w:val="24"/>
              </w:rPr>
            </w:pPr>
            <w:r>
              <w:rPr>
                <w:sz w:val="24"/>
                <w:szCs w:val="24"/>
              </w:rPr>
              <w:t xml:space="preserve">   </w:t>
            </w:r>
            <w:r w:rsidRPr="004870D7">
              <w:rPr>
                <w:sz w:val="24"/>
                <w:szCs w:val="24"/>
              </w:rPr>
              <w:t xml:space="preserve"> </w:t>
            </w:r>
          </w:p>
        </w:tc>
        <w:tc>
          <w:tcPr>
            <w:tcW w:w="270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0F66ABF0" w14:textId="77777777" w:rsidR="00ED289E" w:rsidRPr="004870D7" w:rsidRDefault="00ED289E" w:rsidP="00D0553D">
            <w:pPr>
              <w:rPr>
                <w:sz w:val="24"/>
                <w:szCs w:val="24"/>
              </w:rPr>
            </w:pPr>
            <w:r w:rsidRPr="004870D7">
              <w:rPr>
                <w:sz w:val="24"/>
                <w:szCs w:val="24"/>
              </w:rPr>
              <w:t>Bible Narrative</w:t>
            </w:r>
          </w:p>
        </w:tc>
        <w:tc>
          <w:tcPr>
            <w:tcW w:w="288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0DEC6F7" w14:textId="77777777" w:rsidR="00ED289E" w:rsidRPr="004870D7" w:rsidRDefault="00ED289E" w:rsidP="00D0553D">
            <w:pPr>
              <w:rPr>
                <w:sz w:val="24"/>
                <w:szCs w:val="24"/>
              </w:rPr>
            </w:pPr>
            <w:r w:rsidRPr="004870D7">
              <w:rPr>
                <w:sz w:val="24"/>
                <w:szCs w:val="24"/>
              </w:rPr>
              <w:t>Second Reading</w:t>
            </w:r>
          </w:p>
        </w:tc>
      </w:tr>
      <w:tr w:rsidR="00ED289E" w:rsidRPr="004870D7" w14:paraId="5CBCDC32" w14:textId="77777777" w:rsidTr="00D0553D">
        <w:trPr>
          <w:trHeight w:val="2835"/>
        </w:trPr>
        <w:tc>
          <w:tcPr>
            <w:tcW w:w="99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35928170" w14:textId="77777777" w:rsidR="00ED289E" w:rsidRPr="004870D7" w:rsidRDefault="00ED289E" w:rsidP="00D0553D">
            <w:pPr>
              <w:rPr>
                <w:sz w:val="24"/>
                <w:szCs w:val="24"/>
              </w:rPr>
            </w:pPr>
            <w:r w:rsidRPr="004870D7">
              <w:rPr>
                <w:sz w:val="24"/>
                <w:szCs w:val="24"/>
              </w:rPr>
              <w:lastRenderedPageBreak/>
              <w:t>Mon</w:t>
            </w:r>
          </w:p>
          <w:p w14:paraId="507C745D" w14:textId="77777777" w:rsidR="00ED289E" w:rsidRPr="004870D7" w:rsidRDefault="00ED289E" w:rsidP="00D0553D">
            <w:pPr>
              <w:rPr>
                <w:sz w:val="24"/>
                <w:szCs w:val="24"/>
              </w:rPr>
            </w:pPr>
          </w:p>
          <w:p w14:paraId="5188E2FC" w14:textId="77777777" w:rsidR="00ED289E" w:rsidRPr="004870D7" w:rsidRDefault="00ED289E" w:rsidP="00D0553D">
            <w:pPr>
              <w:rPr>
                <w:sz w:val="24"/>
                <w:szCs w:val="24"/>
              </w:rPr>
            </w:pPr>
            <w:r w:rsidRPr="004870D7">
              <w:rPr>
                <w:sz w:val="24"/>
                <w:szCs w:val="24"/>
              </w:rPr>
              <w:t>Tues</w:t>
            </w:r>
          </w:p>
          <w:p w14:paraId="0B78B72A" w14:textId="77777777" w:rsidR="00ED289E" w:rsidRPr="004870D7" w:rsidRDefault="00ED289E" w:rsidP="00D0553D">
            <w:pPr>
              <w:rPr>
                <w:sz w:val="24"/>
                <w:szCs w:val="24"/>
              </w:rPr>
            </w:pPr>
          </w:p>
          <w:p w14:paraId="31178307" w14:textId="77777777" w:rsidR="00ED289E" w:rsidRPr="004870D7" w:rsidRDefault="00ED289E" w:rsidP="00D0553D">
            <w:pPr>
              <w:rPr>
                <w:sz w:val="24"/>
                <w:szCs w:val="24"/>
              </w:rPr>
            </w:pPr>
            <w:r w:rsidRPr="004870D7">
              <w:rPr>
                <w:sz w:val="24"/>
                <w:szCs w:val="24"/>
              </w:rPr>
              <w:t>Wed</w:t>
            </w:r>
          </w:p>
          <w:p w14:paraId="6E0A62EE" w14:textId="77777777" w:rsidR="00ED289E" w:rsidRPr="004870D7" w:rsidRDefault="00ED289E" w:rsidP="00D0553D">
            <w:pPr>
              <w:rPr>
                <w:sz w:val="24"/>
                <w:szCs w:val="24"/>
              </w:rPr>
            </w:pPr>
          </w:p>
          <w:p w14:paraId="1F8237EE" w14:textId="77777777" w:rsidR="00ED289E" w:rsidRPr="004870D7" w:rsidRDefault="00ED289E" w:rsidP="00D0553D">
            <w:pPr>
              <w:rPr>
                <w:sz w:val="24"/>
                <w:szCs w:val="24"/>
              </w:rPr>
            </w:pPr>
          </w:p>
          <w:p w14:paraId="61A8557D" w14:textId="77777777" w:rsidR="00ED289E" w:rsidRPr="004870D7" w:rsidRDefault="00ED289E" w:rsidP="00D0553D">
            <w:pPr>
              <w:rPr>
                <w:sz w:val="24"/>
                <w:szCs w:val="24"/>
              </w:rPr>
            </w:pPr>
            <w:r w:rsidRPr="004870D7">
              <w:rPr>
                <w:sz w:val="24"/>
                <w:szCs w:val="24"/>
              </w:rPr>
              <w:t>Thurs</w:t>
            </w:r>
          </w:p>
          <w:p w14:paraId="11E486D0" w14:textId="77777777" w:rsidR="00ED289E" w:rsidRPr="004870D7" w:rsidRDefault="00ED289E" w:rsidP="00D0553D">
            <w:pPr>
              <w:rPr>
                <w:sz w:val="24"/>
                <w:szCs w:val="24"/>
              </w:rPr>
            </w:pPr>
          </w:p>
          <w:p w14:paraId="07148A58" w14:textId="77777777" w:rsidR="00ED289E" w:rsidRPr="004870D7" w:rsidRDefault="00ED289E" w:rsidP="00D0553D">
            <w:pPr>
              <w:rPr>
                <w:sz w:val="24"/>
                <w:szCs w:val="24"/>
              </w:rPr>
            </w:pPr>
            <w:r w:rsidRPr="004870D7">
              <w:rPr>
                <w:sz w:val="24"/>
                <w:szCs w:val="24"/>
              </w:rPr>
              <w:t>Fri</w:t>
            </w:r>
          </w:p>
          <w:p w14:paraId="3A0C0EF6" w14:textId="77777777" w:rsidR="00ED289E" w:rsidRPr="004870D7" w:rsidRDefault="00ED289E" w:rsidP="00D0553D">
            <w:pPr>
              <w:rPr>
                <w:sz w:val="24"/>
                <w:szCs w:val="24"/>
              </w:rPr>
            </w:pPr>
          </w:p>
          <w:p w14:paraId="7BA6C7A8" w14:textId="77777777" w:rsidR="00ED289E" w:rsidRPr="004870D7" w:rsidRDefault="00ED289E" w:rsidP="00D0553D">
            <w:pPr>
              <w:rPr>
                <w:sz w:val="24"/>
                <w:szCs w:val="24"/>
              </w:rPr>
            </w:pPr>
            <w:r w:rsidRPr="004870D7">
              <w:rPr>
                <w:sz w:val="24"/>
                <w:szCs w:val="24"/>
              </w:rPr>
              <w:t>Sat</w:t>
            </w:r>
          </w:p>
        </w:tc>
        <w:tc>
          <w:tcPr>
            <w:tcW w:w="270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846857F" w14:textId="77777777" w:rsidR="00ED289E" w:rsidRPr="004870D7" w:rsidRDefault="00ED289E" w:rsidP="00D0553D">
            <w:pPr>
              <w:rPr>
                <w:sz w:val="24"/>
                <w:szCs w:val="24"/>
              </w:rPr>
            </w:pPr>
            <w:r w:rsidRPr="004870D7">
              <w:rPr>
                <w:sz w:val="24"/>
                <w:szCs w:val="24"/>
              </w:rPr>
              <w:t>Jesus Is Anointed at Bethany—John 12:1-11</w:t>
            </w:r>
          </w:p>
          <w:p w14:paraId="547C3094" w14:textId="77777777" w:rsidR="00ED289E" w:rsidRPr="004870D7" w:rsidRDefault="00ED289E" w:rsidP="00D0553D">
            <w:pPr>
              <w:rPr>
                <w:sz w:val="24"/>
                <w:szCs w:val="24"/>
              </w:rPr>
            </w:pPr>
            <w:r w:rsidRPr="004870D7">
              <w:rPr>
                <w:sz w:val="24"/>
                <w:szCs w:val="24"/>
              </w:rPr>
              <w:t>Palm Sunday—John 12:12-26</w:t>
            </w:r>
          </w:p>
          <w:p w14:paraId="3B6076A2" w14:textId="77777777" w:rsidR="00ED289E" w:rsidRPr="004870D7" w:rsidRDefault="00ED289E" w:rsidP="00D0553D">
            <w:pPr>
              <w:rPr>
                <w:sz w:val="24"/>
                <w:szCs w:val="24"/>
              </w:rPr>
            </w:pPr>
            <w:r w:rsidRPr="004870D7">
              <w:rPr>
                <w:b/>
                <w:sz w:val="24"/>
                <w:szCs w:val="24"/>
              </w:rPr>
              <w:t>MIDWEEK: Apostles Creed-Luke 23:26-43</w:t>
            </w:r>
          </w:p>
          <w:p w14:paraId="7EB3E8A8" w14:textId="77777777" w:rsidR="00ED289E" w:rsidRPr="004870D7" w:rsidRDefault="00ED289E" w:rsidP="00D0553D">
            <w:pPr>
              <w:rPr>
                <w:sz w:val="24"/>
                <w:szCs w:val="24"/>
              </w:rPr>
            </w:pPr>
            <w:r w:rsidRPr="004870D7">
              <w:rPr>
                <w:sz w:val="24"/>
                <w:szCs w:val="24"/>
              </w:rPr>
              <w:t xml:space="preserve">Jesus Washes the Disciples’ Feet—John 13:1-20 </w:t>
            </w:r>
          </w:p>
          <w:p w14:paraId="56F183FE" w14:textId="77777777" w:rsidR="00ED289E" w:rsidRPr="004870D7" w:rsidRDefault="00ED289E" w:rsidP="00D0553D">
            <w:pPr>
              <w:rPr>
                <w:sz w:val="24"/>
                <w:szCs w:val="24"/>
              </w:rPr>
            </w:pPr>
            <w:r w:rsidRPr="004870D7">
              <w:rPr>
                <w:sz w:val="24"/>
                <w:szCs w:val="24"/>
              </w:rPr>
              <w:t>A New Commandment Is Given—John 13:21-38</w:t>
            </w:r>
          </w:p>
          <w:p w14:paraId="0A6196FF" w14:textId="77777777" w:rsidR="00ED289E" w:rsidRPr="004870D7" w:rsidRDefault="00ED289E" w:rsidP="00D0553D">
            <w:pPr>
              <w:rPr>
                <w:sz w:val="24"/>
                <w:szCs w:val="24"/>
              </w:rPr>
            </w:pPr>
            <w:r w:rsidRPr="004870D7">
              <w:rPr>
                <w:sz w:val="24"/>
                <w:szCs w:val="24"/>
              </w:rPr>
              <w:t>Sunday’s OT and Epistle—Isaiah 43:16-21</w:t>
            </w:r>
          </w:p>
        </w:tc>
        <w:tc>
          <w:tcPr>
            <w:tcW w:w="288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CEA6171" w14:textId="77777777" w:rsidR="00ED289E" w:rsidRPr="004870D7" w:rsidRDefault="00ED289E" w:rsidP="00D0553D">
            <w:pPr>
              <w:rPr>
                <w:sz w:val="24"/>
                <w:szCs w:val="24"/>
              </w:rPr>
            </w:pPr>
            <w:r w:rsidRPr="004870D7">
              <w:rPr>
                <w:sz w:val="24"/>
                <w:szCs w:val="24"/>
              </w:rPr>
              <w:t>Genesis 42:1-34, 38</w:t>
            </w:r>
          </w:p>
          <w:p w14:paraId="26A91DB8" w14:textId="77777777" w:rsidR="00ED289E" w:rsidRPr="004870D7" w:rsidRDefault="00ED289E" w:rsidP="00D0553D">
            <w:pPr>
              <w:rPr>
                <w:sz w:val="24"/>
                <w:szCs w:val="24"/>
              </w:rPr>
            </w:pPr>
          </w:p>
          <w:p w14:paraId="40E5E460" w14:textId="77777777" w:rsidR="00ED289E" w:rsidRPr="004870D7" w:rsidRDefault="00ED289E" w:rsidP="00D0553D">
            <w:pPr>
              <w:rPr>
                <w:sz w:val="24"/>
                <w:szCs w:val="24"/>
              </w:rPr>
            </w:pPr>
            <w:r w:rsidRPr="004870D7">
              <w:rPr>
                <w:sz w:val="24"/>
                <w:szCs w:val="24"/>
              </w:rPr>
              <w:t>Genesis 43:1-28</w:t>
            </w:r>
          </w:p>
          <w:p w14:paraId="4E770A1F" w14:textId="77777777" w:rsidR="00ED289E" w:rsidRPr="004870D7" w:rsidRDefault="00ED289E" w:rsidP="00D0553D">
            <w:pPr>
              <w:rPr>
                <w:sz w:val="24"/>
                <w:szCs w:val="24"/>
              </w:rPr>
            </w:pPr>
          </w:p>
          <w:p w14:paraId="47CC1988" w14:textId="77777777" w:rsidR="00ED289E" w:rsidRPr="004870D7" w:rsidRDefault="00ED289E" w:rsidP="00D0553D">
            <w:pPr>
              <w:rPr>
                <w:sz w:val="24"/>
                <w:szCs w:val="24"/>
              </w:rPr>
            </w:pPr>
            <w:r w:rsidRPr="004870D7">
              <w:rPr>
                <w:sz w:val="24"/>
                <w:szCs w:val="24"/>
              </w:rPr>
              <w:t>Isaiah 52:13-53:12</w:t>
            </w:r>
          </w:p>
          <w:p w14:paraId="7BFC612D" w14:textId="77777777" w:rsidR="00ED289E" w:rsidRPr="004870D7" w:rsidRDefault="00ED289E" w:rsidP="00D0553D">
            <w:pPr>
              <w:rPr>
                <w:sz w:val="24"/>
                <w:szCs w:val="24"/>
              </w:rPr>
            </w:pPr>
          </w:p>
          <w:p w14:paraId="1C28F555" w14:textId="77777777" w:rsidR="00ED289E" w:rsidRPr="004870D7" w:rsidRDefault="00ED289E" w:rsidP="00D0553D">
            <w:pPr>
              <w:rPr>
                <w:sz w:val="24"/>
                <w:szCs w:val="24"/>
              </w:rPr>
            </w:pPr>
          </w:p>
          <w:p w14:paraId="6A588CA0" w14:textId="77777777" w:rsidR="00ED289E" w:rsidRPr="004870D7" w:rsidRDefault="00ED289E" w:rsidP="00D0553D">
            <w:pPr>
              <w:rPr>
                <w:sz w:val="24"/>
                <w:szCs w:val="24"/>
              </w:rPr>
            </w:pPr>
            <w:r w:rsidRPr="004870D7">
              <w:rPr>
                <w:sz w:val="24"/>
                <w:szCs w:val="24"/>
              </w:rPr>
              <w:t>Genesis 45:1-20, 24-28</w:t>
            </w:r>
          </w:p>
          <w:p w14:paraId="6217D2A7" w14:textId="77777777" w:rsidR="00ED289E" w:rsidRPr="004870D7" w:rsidRDefault="00ED289E" w:rsidP="00D0553D">
            <w:pPr>
              <w:rPr>
                <w:sz w:val="24"/>
                <w:szCs w:val="24"/>
              </w:rPr>
            </w:pPr>
          </w:p>
          <w:p w14:paraId="46F94C86" w14:textId="77777777" w:rsidR="00ED289E" w:rsidRPr="004870D7" w:rsidRDefault="00ED289E" w:rsidP="00D0553D">
            <w:pPr>
              <w:rPr>
                <w:sz w:val="24"/>
                <w:szCs w:val="24"/>
              </w:rPr>
            </w:pPr>
            <w:r w:rsidRPr="004870D7">
              <w:rPr>
                <w:sz w:val="24"/>
                <w:szCs w:val="24"/>
              </w:rPr>
              <w:t>Genesis 47:1-31</w:t>
            </w:r>
          </w:p>
          <w:p w14:paraId="64F9942F" w14:textId="77777777" w:rsidR="00ED289E" w:rsidRPr="004870D7" w:rsidRDefault="00ED289E" w:rsidP="00D0553D">
            <w:pPr>
              <w:rPr>
                <w:sz w:val="24"/>
                <w:szCs w:val="24"/>
              </w:rPr>
            </w:pPr>
          </w:p>
          <w:p w14:paraId="55B6B14E" w14:textId="77777777" w:rsidR="00ED289E" w:rsidRPr="004870D7" w:rsidRDefault="00ED289E" w:rsidP="00D0553D">
            <w:pPr>
              <w:rPr>
                <w:sz w:val="24"/>
                <w:szCs w:val="24"/>
              </w:rPr>
            </w:pPr>
            <w:r w:rsidRPr="004870D7">
              <w:rPr>
                <w:sz w:val="24"/>
                <w:szCs w:val="24"/>
              </w:rPr>
              <w:t>Philippians 3:8-14</w:t>
            </w:r>
          </w:p>
        </w:tc>
      </w:tr>
    </w:tbl>
    <w:p w14:paraId="5458425B" w14:textId="77777777" w:rsidR="00ED289E" w:rsidRPr="004870D7" w:rsidRDefault="00ED289E" w:rsidP="00ED289E">
      <w:pPr>
        <w:rPr>
          <w:b/>
          <w:i/>
          <w:sz w:val="24"/>
          <w:szCs w:val="24"/>
        </w:rPr>
      </w:pPr>
      <w:r w:rsidRPr="004870D7">
        <w:rPr>
          <w:sz w:val="24"/>
          <w:szCs w:val="24"/>
        </w:rPr>
        <w:t xml:space="preserve"> </w:t>
      </w:r>
      <w:r w:rsidRPr="004870D7">
        <w:rPr>
          <w:b/>
          <w:i/>
          <w:sz w:val="24"/>
          <w:szCs w:val="24"/>
        </w:rPr>
        <w:t>Collects for the Week, Daily Themes for Prayer, In Our Prayers at Trinity</w:t>
      </w:r>
    </w:p>
    <w:p w14:paraId="58F66EE1" w14:textId="77777777" w:rsidR="00ED289E" w:rsidRPr="004870D7" w:rsidRDefault="00ED289E" w:rsidP="00ED289E">
      <w:pPr>
        <w:rPr>
          <w:b/>
          <w:i/>
          <w:sz w:val="24"/>
          <w:szCs w:val="24"/>
        </w:rPr>
      </w:pPr>
    </w:p>
    <w:p w14:paraId="01089512" w14:textId="77777777" w:rsidR="00ED289E" w:rsidRPr="004870D7" w:rsidRDefault="00ED289E" w:rsidP="00ED289E">
      <w:pPr>
        <w:rPr>
          <w:b/>
          <w:i/>
          <w:sz w:val="24"/>
          <w:szCs w:val="24"/>
        </w:rPr>
      </w:pPr>
      <w:r w:rsidRPr="004870D7">
        <w:rPr>
          <w:i/>
          <w:sz w:val="24"/>
          <w:szCs w:val="24"/>
          <w:u w:val="single"/>
        </w:rPr>
        <w:t>Collect for the Week of the Fourth Sunday in Lent (Lent 4C)</w:t>
      </w:r>
    </w:p>
    <w:p w14:paraId="414B7329" w14:textId="77777777" w:rsidR="00ED289E" w:rsidRPr="004870D7" w:rsidRDefault="00ED289E" w:rsidP="00ED289E">
      <w:pPr>
        <w:rPr>
          <w:b/>
          <w:sz w:val="24"/>
          <w:szCs w:val="24"/>
        </w:rPr>
      </w:pPr>
      <w:r w:rsidRPr="004870D7">
        <w:rPr>
          <w:b/>
          <w:sz w:val="24"/>
          <w:szCs w:val="24"/>
        </w:rPr>
        <w:t>Almighty God, our heavenly Father, Your mercies are new every morning; and though we deserve only punishment, You receive us as Your children and provide for all our needs of body and soul. Grant that we may heartily acknowledge Your merciful goodness, give thanks for all Your benefits, and serve You in willing obedience; through Jesus Christ, Your Son, our Lord, who lives and reigns with You and the Holy Spirit, one God, now and forever. Amen.</w:t>
      </w:r>
    </w:p>
    <w:p w14:paraId="068DB867" w14:textId="77777777" w:rsidR="00ED289E" w:rsidRPr="004870D7" w:rsidRDefault="00ED289E" w:rsidP="00ED289E">
      <w:pPr>
        <w:rPr>
          <w:sz w:val="24"/>
          <w:szCs w:val="24"/>
        </w:rPr>
      </w:pPr>
    </w:p>
    <w:p w14:paraId="05E7F175" w14:textId="77777777" w:rsidR="00ED289E" w:rsidRPr="004870D7" w:rsidRDefault="00ED289E" w:rsidP="00ED289E">
      <w:pPr>
        <w:rPr>
          <w:i/>
          <w:sz w:val="24"/>
          <w:szCs w:val="24"/>
          <w:u w:val="single"/>
        </w:rPr>
      </w:pPr>
      <w:r w:rsidRPr="004870D7">
        <w:rPr>
          <w:i/>
          <w:sz w:val="24"/>
          <w:szCs w:val="24"/>
          <w:u w:val="single"/>
        </w:rPr>
        <w:t>Daily Themes for Prayer</w:t>
      </w:r>
    </w:p>
    <w:p w14:paraId="2E26C529" w14:textId="77777777" w:rsidR="00ED289E" w:rsidRPr="004870D7" w:rsidRDefault="00ED289E" w:rsidP="00ED289E">
      <w:pPr>
        <w:rPr>
          <w:i/>
          <w:sz w:val="24"/>
          <w:szCs w:val="24"/>
        </w:rPr>
      </w:pPr>
      <w:r w:rsidRPr="004870D7">
        <w:rPr>
          <w:b/>
          <w:i/>
          <w:sz w:val="24"/>
          <w:szCs w:val="24"/>
        </w:rPr>
        <w:t xml:space="preserve">Sunday: </w:t>
      </w:r>
      <w:r w:rsidRPr="004870D7">
        <w:rPr>
          <w:i/>
          <w:sz w:val="24"/>
          <w:szCs w:val="24"/>
        </w:rPr>
        <w:t>Pray for the joy of the resurrection among us; for true and godly worship throughout the world; and for the faithful preaching and hearing of God’s Word.</w:t>
      </w:r>
    </w:p>
    <w:p w14:paraId="20667D74" w14:textId="77777777" w:rsidR="00ED289E" w:rsidRPr="004870D7" w:rsidRDefault="00ED289E" w:rsidP="00ED289E">
      <w:pPr>
        <w:rPr>
          <w:i/>
          <w:sz w:val="24"/>
          <w:szCs w:val="24"/>
        </w:rPr>
      </w:pPr>
      <w:r w:rsidRPr="004870D7">
        <w:rPr>
          <w:b/>
          <w:i/>
          <w:sz w:val="24"/>
          <w:szCs w:val="24"/>
        </w:rPr>
        <w:lastRenderedPageBreak/>
        <w:t xml:space="preserve">Monday: </w:t>
      </w:r>
      <w:r w:rsidRPr="004870D7">
        <w:rPr>
          <w:i/>
          <w:sz w:val="24"/>
          <w:szCs w:val="24"/>
        </w:rPr>
        <w:t>Pray for faith to live in the promises of Holy Baptism; for your calling and daily work; for the unemployed; for the salvation and well-being of our neighbors; for government; and for peace.</w:t>
      </w:r>
    </w:p>
    <w:p w14:paraId="16E79087" w14:textId="77777777" w:rsidR="00ED289E" w:rsidRPr="004870D7" w:rsidRDefault="00ED289E" w:rsidP="00ED289E">
      <w:pPr>
        <w:rPr>
          <w:i/>
          <w:sz w:val="24"/>
          <w:szCs w:val="24"/>
        </w:rPr>
      </w:pPr>
      <w:r w:rsidRPr="004870D7">
        <w:rPr>
          <w:b/>
          <w:i/>
          <w:sz w:val="24"/>
          <w:szCs w:val="24"/>
        </w:rPr>
        <w:t xml:space="preserve">Tuesday: </w:t>
      </w:r>
      <w:r w:rsidRPr="004870D7">
        <w:rPr>
          <w:i/>
          <w:sz w:val="24"/>
          <w:szCs w:val="24"/>
        </w:rPr>
        <w:t>Pray for deliverance against temptation; for the addicted and despairing; for the tortured and oppressed; and for those struggling with besetting sins.</w:t>
      </w:r>
    </w:p>
    <w:p w14:paraId="4CA04629" w14:textId="77777777" w:rsidR="00ED289E" w:rsidRPr="004870D7" w:rsidRDefault="00ED289E" w:rsidP="00ED289E">
      <w:pPr>
        <w:rPr>
          <w:i/>
          <w:sz w:val="24"/>
          <w:szCs w:val="24"/>
        </w:rPr>
      </w:pPr>
      <w:r w:rsidRPr="004870D7">
        <w:rPr>
          <w:b/>
          <w:i/>
          <w:sz w:val="24"/>
          <w:szCs w:val="24"/>
        </w:rPr>
        <w:t xml:space="preserve">Wednesday: </w:t>
      </w:r>
      <w:r w:rsidRPr="004870D7">
        <w:rPr>
          <w:i/>
          <w:sz w:val="24"/>
          <w:szCs w:val="24"/>
        </w:rPr>
        <w:t>Pray for marriage and family, that all may live together under the grace of Christ according to the Word of God; for parents who must rear their children alone; and for godly schools, our church schools, and seminaries.</w:t>
      </w:r>
    </w:p>
    <w:p w14:paraId="3BB078CC" w14:textId="77777777" w:rsidR="00ED289E" w:rsidRPr="004870D7" w:rsidRDefault="00ED289E" w:rsidP="00ED289E">
      <w:pPr>
        <w:rPr>
          <w:i/>
          <w:sz w:val="24"/>
          <w:szCs w:val="24"/>
        </w:rPr>
      </w:pPr>
      <w:r w:rsidRPr="004870D7">
        <w:rPr>
          <w:b/>
          <w:i/>
          <w:sz w:val="24"/>
          <w:szCs w:val="24"/>
        </w:rPr>
        <w:t xml:space="preserve">Thursday: </w:t>
      </w:r>
      <w:r w:rsidRPr="004870D7">
        <w:rPr>
          <w:i/>
          <w:sz w:val="24"/>
          <w:szCs w:val="24"/>
        </w:rPr>
        <w:t>Pray for the Church and her pastors; for missionaries; and for fruitful and salutary use of the blessed sacrament of the Lord’s body and blood.</w:t>
      </w:r>
    </w:p>
    <w:p w14:paraId="7C170525" w14:textId="77777777" w:rsidR="00ED289E" w:rsidRPr="004870D7" w:rsidRDefault="00ED289E" w:rsidP="00ED289E">
      <w:pPr>
        <w:rPr>
          <w:i/>
          <w:sz w:val="24"/>
          <w:szCs w:val="24"/>
        </w:rPr>
      </w:pPr>
      <w:r w:rsidRPr="004870D7">
        <w:rPr>
          <w:b/>
          <w:i/>
          <w:sz w:val="24"/>
          <w:szCs w:val="24"/>
        </w:rPr>
        <w:t xml:space="preserve">Friday: </w:t>
      </w:r>
      <w:r w:rsidRPr="004870D7">
        <w:rPr>
          <w:i/>
          <w:sz w:val="24"/>
          <w:szCs w:val="24"/>
        </w:rPr>
        <w:t>Pray for the preaching of the cross of our Lord Jesus Christ and for its spread throughout the whole world, especially in our community; and for the persecuted.</w:t>
      </w:r>
    </w:p>
    <w:p w14:paraId="1A2D50E2" w14:textId="77777777" w:rsidR="00ED289E" w:rsidRPr="004870D7" w:rsidRDefault="00ED289E" w:rsidP="00ED289E">
      <w:pPr>
        <w:rPr>
          <w:i/>
          <w:sz w:val="24"/>
          <w:szCs w:val="24"/>
        </w:rPr>
      </w:pPr>
      <w:r w:rsidRPr="004870D7">
        <w:rPr>
          <w:b/>
          <w:i/>
          <w:sz w:val="24"/>
          <w:szCs w:val="24"/>
        </w:rPr>
        <w:t xml:space="preserve">Saturday: </w:t>
      </w:r>
      <w:r w:rsidRPr="004870D7">
        <w:rPr>
          <w:i/>
          <w:sz w:val="24"/>
          <w:szCs w:val="24"/>
        </w:rPr>
        <w:t>Pray for faithfulness to the end; for the sick and dying; for the revival of those who are withering in the faith or have fallen away; and for receptive hearts for worship and study on the Lord’s Day.</w:t>
      </w:r>
    </w:p>
    <w:p w14:paraId="5784AC11" w14:textId="77777777" w:rsidR="00ED289E" w:rsidRPr="004870D7" w:rsidRDefault="00ED289E" w:rsidP="00ED289E">
      <w:pPr>
        <w:rPr>
          <w:i/>
          <w:sz w:val="24"/>
          <w:szCs w:val="24"/>
        </w:rPr>
      </w:pPr>
    </w:p>
    <w:p w14:paraId="17C9EA56" w14:textId="77777777" w:rsidR="00ED289E" w:rsidRPr="004870D7" w:rsidRDefault="00ED289E" w:rsidP="00ED289E">
      <w:pPr>
        <w:rPr>
          <w:i/>
          <w:sz w:val="24"/>
          <w:szCs w:val="24"/>
          <w:u w:val="single"/>
        </w:rPr>
      </w:pPr>
      <w:r w:rsidRPr="004870D7">
        <w:rPr>
          <w:i/>
          <w:sz w:val="24"/>
          <w:szCs w:val="24"/>
          <w:u w:val="single"/>
        </w:rPr>
        <w:t>In Our Prayers This Week</w:t>
      </w:r>
    </w:p>
    <w:p w14:paraId="382F96C5" w14:textId="77777777" w:rsidR="00ED289E" w:rsidRPr="004870D7" w:rsidRDefault="00ED289E" w:rsidP="00ED289E">
      <w:pPr>
        <w:ind w:left="940"/>
        <w:rPr>
          <w:i/>
          <w:sz w:val="24"/>
          <w:szCs w:val="24"/>
        </w:rPr>
      </w:pPr>
      <w:r w:rsidRPr="004870D7">
        <w:rPr>
          <w:i/>
          <w:sz w:val="24"/>
          <w:szCs w:val="24"/>
        </w:rPr>
        <w:t>All those celebrating birthday</w:t>
      </w:r>
      <w:r>
        <w:rPr>
          <w:i/>
          <w:sz w:val="24"/>
          <w:szCs w:val="24"/>
        </w:rPr>
        <w:t>s: Susan Maus and Sophia Karels.</w:t>
      </w:r>
      <w:r w:rsidRPr="004870D7">
        <w:rPr>
          <w:i/>
          <w:sz w:val="24"/>
          <w:szCs w:val="24"/>
        </w:rPr>
        <w:t xml:space="preserve"> </w:t>
      </w:r>
      <w:r>
        <w:rPr>
          <w:i/>
          <w:sz w:val="24"/>
          <w:szCs w:val="24"/>
        </w:rPr>
        <w:t xml:space="preserve">All those celebrating </w:t>
      </w:r>
      <w:r w:rsidRPr="004870D7">
        <w:rPr>
          <w:i/>
          <w:sz w:val="24"/>
          <w:szCs w:val="24"/>
        </w:rPr>
        <w:t xml:space="preserve">anniversaries </w:t>
      </w:r>
      <w:r>
        <w:rPr>
          <w:i/>
          <w:sz w:val="24"/>
          <w:szCs w:val="24"/>
        </w:rPr>
        <w:t xml:space="preserve">and </w:t>
      </w:r>
      <w:r w:rsidRPr="004870D7">
        <w:rPr>
          <w:i/>
          <w:sz w:val="24"/>
          <w:szCs w:val="24"/>
        </w:rPr>
        <w:t>all the other joys God blesses us with in this life. Namely…</w:t>
      </w:r>
    </w:p>
    <w:p w14:paraId="14B7DFE2" w14:textId="77777777" w:rsidR="00ED289E" w:rsidRPr="004870D7" w:rsidRDefault="00ED289E" w:rsidP="00ED289E">
      <w:pPr>
        <w:ind w:left="940"/>
        <w:rPr>
          <w:i/>
          <w:sz w:val="24"/>
          <w:szCs w:val="24"/>
        </w:rPr>
      </w:pPr>
      <w:r w:rsidRPr="004870D7">
        <w:rPr>
          <w:i/>
          <w:sz w:val="24"/>
          <w:szCs w:val="24"/>
        </w:rPr>
        <w:t>For our shut-ins that they would remain faithful in hearing God’s Word and receiving the Sacrament for the forgiveness of their sins unto life everlasting. Namely…</w:t>
      </w:r>
    </w:p>
    <w:p w14:paraId="6D148C2F" w14:textId="77777777" w:rsidR="00ED289E" w:rsidRPr="004870D7" w:rsidRDefault="00ED289E" w:rsidP="00ED289E">
      <w:pPr>
        <w:rPr>
          <w:i/>
          <w:sz w:val="24"/>
          <w:szCs w:val="24"/>
        </w:rPr>
      </w:pPr>
      <w:r w:rsidRPr="004870D7">
        <w:rPr>
          <w:i/>
          <w:sz w:val="24"/>
          <w:szCs w:val="24"/>
        </w:rPr>
        <w:t xml:space="preserve"> </w:t>
      </w:r>
    </w:p>
    <w:p w14:paraId="4852D1EC" w14:textId="77777777" w:rsidR="00ED289E" w:rsidRPr="004870D7" w:rsidRDefault="00ED289E" w:rsidP="00ED289E">
      <w:pPr>
        <w:rPr>
          <w:b/>
          <w:i/>
          <w:sz w:val="24"/>
          <w:szCs w:val="24"/>
        </w:rPr>
      </w:pPr>
      <w:r w:rsidRPr="004870D7">
        <w:rPr>
          <w:b/>
          <w:i/>
          <w:sz w:val="24"/>
          <w:szCs w:val="24"/>
        </w:rPr>
        <w:t>Lord’s Prayer and Luther’s Morning or Evening Prayer from the Catechism</w:t>
      </w:r>
    </w:p>
    <w:p w14:paraId="2C4C2579" w14:textId="77777777" w:rsidR="00ED289E" w:rsidRPr="004870D7" w:rsidRDefault="00ED289E" w:rsidP="00ED289E">
      <w:pPr>
        <w:rPr>
          <w:i/>
          <w:sz w:val="24"/>
          <w:szCs w:val="24"/>
        </w:rPr>
      </w:pPr>
      <w:r w:rsidRPr="004870D7">
        <w:rPr>
          <w:i/>
          <w:sz w:val="24"/>
          <w:szCs w:val="24"/>
        </w:rPr>
        <w:lastRenderedPageBreak/>
        <w:t xml:space="preserve"> </w:t>
      </w:r>
    </w:p>
    <w:p w14:paraId="00466B87" w14:textId="77777777" w:rsidR="00ED289E" w:rsidRDefault="00ED289E" w:rsidP="00ED289E">
      <w:pPr>
        <w:rPr>
          <w:b/>
          <w:i/>
          <w:sz w:val="24"/>
          <w:szCs w:val="24"/>
        </w:rPr>
      </w:pPr>
      <w:r w:rsidRPr="004870D7">
        <w:rPr>
          <w:b/>
          <w:i/>
          <w:sz w:val="24"/>
          <w:szCs w:val="24"/>
        </w:rPr>
        <w:t>The Hymn of the Week                     LSB 743</w:t>
      </w:r>
    </w:p>
    <w:p w14:paraId="2897C1FB" w14:textId="77777777" w:rsidR="00ED289E" w:rsidRPr="004870D7" w:rsidRDefault="00ED289E" w:rsidP="00ED289E">
      <w:pPr>
        <w:rPr>
          <w:b/>
          <w:i/>
          <w:sz w:val="24"/>
          <w:szCs w:val="24"/>
        </w:rPr>
      </w:pPr>
      <w:r>
        <w:rPr>
          <w:b/>
          <w:i/>
          <w:sz w:val="24"/>
          <w:szCs w:val="24"/>
        </w:rPr>
        <w:t xml:space="preserve">       </w:t>
      </w:r>
      <w:r w:rsidRPr="004870D7">
        <w:rPr>
          <w:b/>
          <w:i/>
          <w:sz w:val="24"/>
          <w:szCs w:val="24"/>
        </w:rPr>
        <w:t xml:space="preserve"> “Jesus, Priceless Treasure”</w:t>
      </w:r>
    </w:p>
    <w:p w14:paraId="714456A3" w14:textId="657A6CF4" w:rsidR="00ED289E" w:rsidRDefault="00ED289E" w:rsidP="00ED289E">
      <w:pPr>
        <w:rPr>
          <w:b/>
          <w:i/>
          <w:sz w:val="24"/>
          <w:szCs w:val="24"/>
          <w:u w:val="single"/>
        </w:rPr>
      </w:pPr>
      <w:r w:rsidRPr="004870D7">
        <w:rPr>
          <w:b/>
          <w:i/>
          <w:sz w:val="24"/>
          <w:szCs w:val="24"/>
        </w:rPr>
        <w:t xml:space="preserve"> </w:t>
      </w:r>
    </w:p>
    <w:p w14:paraId="65BCA39F" w14:textId="77777777" w:rsidR="00ED289E" w:rsidRPr="004870D7" w:rsidRDefault="00ED289E" w:rsidP="00ED289E">
      <w:pPr>
        <w:rPr>
          <w:b/>
          <w:i/>
          <w:sz w:val="24"/>
          <w:szCs w:val="24"/>
          <w:u w:val="single"/>
        </w:rPr>
      </w:pPr>
      <w:r w:rsidRPr="004870D7">
        <w:rPr>
          <w:b/>
          <w:i/>
          <w:sz w:val="24"/>
          <w:szCs w:val="24"/>
          <w:u w:val="single"/>
        </w:rPr>
        <w:t>Looking Forward to the Fifth Sunday in Lent (Lent 5C)</w:t>
      </w:r>
    </w:p>
    <w:p w14:paraId="10DE0712" w14:textId="77777777" w:rsidR="00ED289E" w:rsidRPr="004870D7" w:rsidRDefault="00ED289E" w:rsidP="00ED289E">
      <w:pPr>
        <w:rPr>
          <w:b/>
          <w:i/>
          <w:sz w:val="24"/>
          <w:szCs w:val="24"/>
          <w:u w:val="single"/>
        </w:rPr>
      </w:pPr>
      <w:r w:rsidRPr="004870D7">
        <w:rPr>
          <w:b/>
          <w:i/>
          <w:sz w:val="24"/>
          <w:szCs w:val="24"/>
          <w:u w:val="single"/>
        </w:rPr>
        <w:t>April 6, 2025</w:t>
      </w:r>
    </w:p>
    <w:p w14:paraId="30C1FE21" w14:textId="77777777" w:rsidR="00ED289E" w:rsidRPr="004870D7" w:rsidRDefault="00ED289E" w:rsidP="00ED289E">
      <w:pPr>
        <w:rPr>
          <w:sz w:val="24"/>
          <w:szCs w:val="24"/>
        </w:rPr>
      </w:pPr>
      <w:r w:rsidRPr="004870D7">
        <w:rPr>
          <w:sz w:val="24"/>
          <w:szCs w:val="24"/>
        </w:rPr>
        <w:t>Isaiah 43:16–21</w:t>
      </w:r>
    </w:p>
    <w:p w14:paraId="1D3F017F" w14:textId="77777777" w:rsidR="00ED289E" w:rsidRPr="004870D7" w:rsidRDefault="00ED289E" w:rsidP="00ED289E">
      <w:pPr>
        <w:rPr>
          <w:sz w:val="24"/>
          <w:szCs w:val="24"/>
        </w:rPr>
      </w:pPr>
      <w:r w:rsidRPr="004870D7">
        <w:rPr>
          <w:sz w:val="24"/>
          <w:szCs w:val="24"/>
        </w:rPr>
        <w:t>Philippians 3:(4b–7) 8–14</w:t>
      </w:r>
    </w:p>
    <w:p w14:paraId="15291FE2" w14:textId="77777777" w:rsidR="00ED289E" w:rsidRPr="004870D7" w:rsidRDefault="00ED289E" w:rsidP="00ED289E">
      <w:pPr>
        <w:rPr>
          <w:sz w:val="24"/>
          <w:szCs w:val="24"/>
        </w:rPr>
      </w:pPr>
      <w:r w:rsidRPr="004870D7">
        <w:rPr>
          <w:sz w:val="24"/>
          <w:szCs w:val="24"/>
        </w:rPr>
        <w:t>Luke 20:9–20</w:t>
      </w:r>
    </w:p>
    <w:p w14:paraId="65B8E429" w14:textId="77777777" w:rsidR="00ED289E" w:rsidRPr="004870D7" w:rsidRDefault="00ED289E" w:rsidP="00ED289E">
      <w:pPr>
        <w:rPr>
          <w:sz w:val="24"/>
          <w:szCs w:val="24"/>
        </w:rPr>
      </w:pPr>
    </w:p>
    <w:p w14:paraId="0115E88B" w14:textId="77777777" w:rsidR="00ED289E" w:rsidRPr="004870D7" w:rsidRDefault="00ED289E" w:rsidP="00ED289E">
      <w:pPr>
        <w:rPr>
          <w:i/>
          <w:sz w:val="24"/>
          <w:szCs w:val="24"/>
        </w:rPr>
      </w:pPr>
      <w:r w:rsidRPr="004870D7">
        <w:rPr>
          <w:i/>
          <w:sz w:val="24"/>
          <w:szCs w:val="24"/>
        </w:rPr>
        <w:t>God’s Beloved Son Has Redeemed Us</w:t>
      </w:r>
    </w:p>
    <w:p w14:paraId="4086C256" w14:textId="77777777" w:rsidR="00ED289E" w:rsidRPr="004870D7" w:rsidRDefault="00ED289E" w:rsidP="00ED289E">
      <w:pPr>
        <w:rPr>
          <w:i/>
          <w:sz w:val="24"/>
          <w:szCs w:val="24"/>
        </w:rPr>
      </w:pPr>
    </w:p>
    <w:p w14:paraId="0CDA2CAC" w14:textId="77777777" w:rsidR="00ED289E" w:rsidRDefault="00ED289E" w:rsidP="00ED289E">
      <w:pPr>
        <w:rPr>
          <w:sz w:val="24"/>
          <w:szCs w:val="24"/>
        </w:rPr>
      </w:pPr>
      <w:r w:rsidRPr="004870D7">
        <w:rPr>
          <w:sz w:val="24"/>
          <w:szCs w:val="24"/>
        </w:rPr>
        <w:t>Our life and works apart from Christ, no matter how they may glitter to the eyes of the world, are ultimately rubbish and have no righteousness. Rather, in the scandalous cross of Jesus, we find our righteousness alone “through faith in Christ” (Phil. 3:9). By such faith, we “know him and the power of his resurrection” (Phil. 3:10). For the same God who brought Israel out of Egypt has done a “new thing” for us in Christ Jesus (Is. 43:19). He has sent His beloved Son into His vineyard to be killed by sinful men and to become “the stone that the builders rejected.” Yet, the One rejected by men “has become the cornerstone” of His Church (Luke 20:17). Through the waters of Holy Baptism, He provides us daily refreshment in our earthly pilgrimage, “a way in the wilderness and rivers in the desert” (Is. 43:19).</w:t>
      </w:r>
      <w:bookmarkEnd w:id="0"/>
      <w:bookmarkEnd w:id="1"/>
      <w:bookmarkEnd w:id="2"/>
      <w:bookmarkEnd w:id="3"/>
      <w:bookmarkEnd w:id="4"/>
    </w:p>
    <w:sectPr w:rsidR="00ED289E"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50F93"/>
    <w:rsid w:val="000A0E0A"/>
    <w:rsid w:val="000B56D4"/>
    <w:rsid w:val="000E50B2"/>
    <w:rsid w:val="00186B5A"/>
    <w:rsid w:val="00196D4C"/>
    <w:rsid w:val="001A1208"/>
    <w:rsid w:val="0024399A"/>
    <w:rsid w:val="00247404"/>
    <w:rsid w:val="00273428"/>
    <w:rsid w:val="00275A10"/>
    <w:rsid w:val="002D1505"/>
    <w:rsid w:val="003A29EE"/>
    <w:rsid w:val="003C2592"/>
    <w:rsid w:val="004812B3"/>
    <w:rsid w:val="00484D7F"/>
    <w:rsid w:val="004C4CBF"/>
    <w:rsid w:val="00595216"/>
    <w:rsid w:val="005B2D9F"/>
    <w:rsid w:val="005E3435"/>
    <w:rsid w:val="00633BE4"/>
    <w:rsid w:val="006356A5"/>
    <w:rsid w:val="00690BC1"/>
    <w:rsid w:val="00695C69"/>
    <w:rsid w:val="006C30A4"/>
    <w:rsid w:val="007078BC"/>
    <w:rsid w:val="008117A0"/>
    <w:rsid w:val="00876940"/>
    <w:rsid w:val="00880BD2"/>
    <w:rsid w:val="009E61CF"/>
    <w:rsid w:val="00AE0ACA"/>
    <w:rsid w:val="00B11096"/>
    <w:rsid w:val="00B309D7"/>
    <w:rsid w:val="00B32625"/>
    <w:rsid w:val="00B65A26"/>
    <w:rsid w:val="00B65CCD"/>
    <w:rsid w:val="00B66F7D"/>
    <w:rsid w:val="00B80414"/>
    <w:rsid w:val="00B91D13"/>
    <w:rsid w:val="00BC11AA"/>
    <w:rsid w:val="00C6140E"/>
    <w:rsid w:val="00C828EF"/>
    <w:rsid w:val="00CE20A6"/>
    <w:rsid w:val="00CE5F99"/>
    <w:rsid w:val="00CF4147"/>
    <w:rsid w:val="00D27827"/>
    <w:rsid w:val="00DB1241"/>
    <w:rsid w:val="00DC42CB"/>
    <w:rsid w:val="00DD228B"/>
    <w:rsid w:val="00DD437C"/>
    <w:rsid w:val="00ED289E"/>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1207</Words>
  <Characters>6885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7</cp:revision>
  <dcterms:created xsi:type="dcterms:W3CDTF">2025-01-22T14:59:00Z</dcterms:created>
  <dcterms:modified xsi:type="dcterms:W3CDTF">2025-04-02T14:39:00Z</dcterms:modified>
</cp:coreProperties>
</file>