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EBEF7" w14:textId="77777777" w:rsidR="007F1C1E" w:rsidRPr="003F0C6A" w:rsidRDefault="007F1C1E" w:rsidP="007F1C1E">
      <w:pPr>
        <w:jc w:val="center"/>
        <w:rPr>
          <w:b/>
          <w:sz w:val="24"/>
          <w:szCs w:val="24"/>
        </w:rPr>
      </w:pPr>
      <w:bookmarkStart w:id="0" w:name="_Hlk183512044"/>
      <w:bookmarkStart w:id="1" w:name="_Hlk186094482"/>
      <w:bookmarkStart w:id="2" w:name="_Hlk186701583"/>
      <w:bookmarkStart w:id="3" w:name="_Hlk187220532"/>
      <w:bookmarkStart w:id="4" w:name="_Hlk187820857"/>
      <w:r w:rsidRPr="003F0C6A">
        <w:rPr>
          <w:b/>
          <w:sz w:val="24"/>
          <w:szCs w:val="24"/>
        </w:rPr>
        <w:t>The Congregation at Prayer</w:t>
      </w:r>
    </w:p>
    <w:p w14:paraId="17010DD5" w14:textId="77777777" w:rsidR="007F1C1E" w:rsidRPr="003F0C6A" w:rsidRDefault="007F1C1E" w:rsidP="007F1C1E">
      <w:pPr>
        <w:jc w:val="center"/>
        <w:rPr>
          <w:sz w:val="24"/>
          <w:szCs w:val="24"/>
        </w:rPr>
      </w:pPr>
      <w:r w:rsidRPr="003F0C6A">
        <w:rPr>
          <w:sz w:val="24"/>
          <w:szCs w:val="24"/>
        </w:rPr>
        <w:t>A guide for Daily Meditation and Prayer</w:t>
      </w:r>
    </w:p>
    <w:p w14:paraId="1E7C60D9" w14:textId="77777777" w:rsidR="007F1C1E" w:rsidRPr="003F0C6A" w:rsidRDefault="007F1C1E" w:rsidP="007F1C1E">
      <w:pPr>
        <w:jc w:val="center"/>
        <w:rPr>
          <w:sz w:val="24"/>
          <w:szCs w:val="24"/>
        </w:rPr>
      </w:pPr>
      <w:r w:rsidRPr="003F0C6A">
        <w:rPr>
          <w:sz w:val="24"/>
          <w:szCs w:val="24"/>
        </w:rPr>
        <w:t>For Holy Week 2025</w:t>
      </w:r>
    </w:p>
    <w:p w14:paraId="249C2EB7" w14:textId="77777777" w:rsidR="007F1C1E" w:rsidRPr="003F0C6A" w:rsidRDefault="007F1C1E" w:rsidP="007F1C1E">
      <w:pPr>
        <w:widowControl w:val="0"/>
        <w:jc w:val="center"/>
        <w:rPr>
          <w:sz w:val="24"/>
          <w:szCs w:val="24"/>
        </w:rPr>
      </w:pPr>
      <w:r w:rsidRPr="003F0C6A">
        <w:rPr>
          <w:sz w:val="24"/>
          <w:szCs w:val="24"/>
        </w:rPr>
        <w:t>April 13 through April 19, 2025</w:t>
      </w:r>
    </w:p>
    <w:p w14:paraId="16B8D9B5" w14:textId="77777777" w:rsidR="007F1C1E" w:rsidRPr="003F0C6A" w:rsidRDefault="007F1C1E" w:rsidP="007F1C1E">
      <w:pPr>
        <w:widowControl w:val="0"/>
        <w:jc w:val="center"/>
        <w:rPr>
          <w:sz w:val="24"/>
          <w:szCs w:val="24"/>
        </w:rPr>
      </w:pPr>
    </w:p>
    <w:p w14:paraId="4C84A336" w14:textId="77777777" w:rsidR="007F1C1E" w:rsidRPr="003F0C6A" w:rsidRDefault="007F1C1E" w:rsidP="007F1C1E">
      <w:pPr>
        <w:widowControl w:val="0"/>
        <w:rPr>
          <w:i/>
          <w:sz w:val="24"/>
          <w:szCs w:val="24"/>
        </w:rPr>
      </w:pPr>
      <w:r w:rsidRPr="003F0C6A">
        <w:rPr>
          <w:b/>
          <w:i/>
          <w:sz w:val="24"/>
          <w:szCs w:val="24"/>
        </w:rPr>
        <w:t>Catechesis Notes for the Week-</w:t>
      </w:r>
      <w:r w:rsidRPr="003F0C6A">
        <w:rPr>
          <w:i/>
          <w:sz w:val="24"/>
          <w:szCs w:val="24"/>
        </w:rPr>
        <w:t xml:space="preserve">This week is the Passion of Our Lord Jesus Christ. It is a somber and solemn week marked by numerous appointed readings for every day in Holy Week. Use the </w:t>
      </w:r>
      <w:proofErr w:type="gramStart"/>
      <w:r w:rsidRPr="003F0C6A">
        <w:rPr>
          <w:i/>
          <w:sz w:val="24"/>
          <w:szCs w:val="24"/>
        </w:rPr>
        <w:t>below summaries</w:t>
      </w:r>
      <w:proofErr w:type="gramEnd"/>
      <w:r w:rsidRPr="003F0C6A">
        <w:rPr>
          <w:i/>
          <w:sz w:val="24"/>
          <w:szCs w:val="24"/>
        </w:rPr>
        <w:t xml:space="preserve"> for notes on your devotional material this week.  </w:t>
      </w:r>
    </w:p>
    <w:p w14:paraId="177619C6" w14:textId="77777777" w:rsidR="007F1C1E" w:rsidRPr="003F0C6A" w:rsidRDefault="007F1C1E" w:rsidP="007F1C1E">
      <w:pPr>
        <w:widowControl w:val="0"/>
        <w:rPr>
          <w:i/>
          <w:sz w:val="24"/>
          <w:szCs w:val="24"/>
        </w:rPr>
      </w:pPr>
    </w:p>
    <w:p w14:paraId="28C77B86" w14:textId="77777777" w:rsidR="007F1C1E" w:rsidRPr="003F0C6A" w:rsidRDefault="007F1C1E" w:rsidP="007F1C1E">
      <w:pPr>
        <w:widowControl w:val="0"/>
        <w:rPr>
          <w:i/>
          <w:sz w:val="24"/>
          <w:szCs w:val="24"/>
        </w:rPr>
      </w:pPr>
      <w:r w:rsidRPr="003F0C6A">
        <w:rPr>
          <w:i/>
          <w:sz w:val="24"/>
          <w:szCs w:val="24"/>
          <w:u w:val="single"/>
        </w:rPr>
        <w:t>MONDAY IN HOLY WEEK-</w:t>
      </w:r>
      <w:r w:rsidRPr="003F0C6A">
        <w:rPr>
          <w:i/>
          <w:sz w:val="24"/>
          <w:szCs w:val="24"/>
        </w:rPr>
        <w:t>(14 April 2025)</w:t>
      </w:r>
    </w:p>
    <w:p w14:paraId="07DA9F2C" w14:textId="77777777" w:rsidR="007F1C1E" w:rsidRPr="003F0C6A" w:rsidRDefault="007F1C1E" w:rsidP="007F1C1E">
      <w:pPr>
        <w:widowControl w:val="0"/>
        <w:rPr>
          <w:i/>
          <w:sz w:val="24"/>
          <w:szCs w:val="24"/>
        </w:rPr>
      </w:pPr>
      <w:r w:rsidRPr="003F0C6A">
        <w:rPr>
          <w:i/>
          <w:sz w:val="24"/>
          <w:szCs w:val="24"/>
        </w:rPr>
        <w:t>Isaiah 50:5–10</w:t>
      </w:r>
    </w:p>
    <w:p w14:paraId="69190624" w14:textId="77777777" w:rsidR="007F1C1E" w:rsidRPr="003F0C6A" w:rsidRDefault="007F1C1E" w:rsidP="007F1C1E">
      <w:pPr>
        <w:widowControl w:val="0"/>
        <w:rPr>
          <w:i/>
          <w:sz w:val="24"/>
          <w:szCs w:val="24"/>
        </w:rPr>
      </w:pPr>
      <w:r w:rsidRPr="003F0C6A">
        <w:rPr>
          <w:i/>
          <w:sz w:val="24"/>
          <w:szCs w:val="24"/>
        </w:rPr>
        <w:t>Hebrews 9:11–15</w:t>
      </w:r>
    </w:p>
    <w:p w14:paraId="000D84E6" w14:textId="77777777" w:rsidR="007F1C1E" w:rsidRPr="003F0C6A" w:rsidRDefault="007F1C1E" w:rsidP="007F1C1E">
      <w:pPr>
        <w:widowControl w:val="0"/>
        <w:rPr>
          <w:i/>
          <w:sz w:val="24"/>
          <w:szCs w:val="24"/>
        </w:rPr>
      </w:pPr>
      <w:r w:rsidRPr="003F0C6A">
        <w:rPr>
          <w:i/>
          <w:sz w:val="24"/>
          <w:szCs w:val="24"/>
        </w:rPr>
        <w:t>Mathew 26:1–27:66 or John 12:1–23</w:t>
      </w:r>
    </w:p>
    <w:p w14:paraId="21B01BA9" w14:textId="77777777" w:rsidR="007F1C1E" w:rsidRPr="003F0C6A" w:rsidRDefault="007F1C1E" w:rsidP="007F1C1E">
      <w:pPr>
        <w:widowControl w:val="0"/>
        <w:rPr>
          <w:i/>
          <w:sz w:val="24"/>
          <w:szCs w:val="24"/>
        </w:rPr>
      </w:pPr>
    </w:p>
    <w:p w14:paraId="7C21ED65" w14:textId="77777777" w:rsidR="007F1C1E" w:rsidRPr="003F0C6A" w:rsidRDefault="007F1C1E" w:rsidP="007F1C1E">
      <w:pPr>
        <w:widowControl w:val="0"/>
        <w:rPr>
          <w:b/>
          <w:sz w:val="24"/>
          <w:szCs w:val="24"/>
        </w:rPr>
      </w:pPr>
      <w:r w:rsidRPr="003F0C6A">
        <w:rPr>
          <w:b/>
          <w:sz w:val="24"/>
          <w:szCs w:val="24"/>
        </w:rPr>
        <w:t>Our Merciful and Great High Priest Is Anointed for Our Eternal Redemption</w:t>
      </w:r>
    </w:p>
    <w:p w14:paraId="3C9D42B6" w14:textId="77777777" w:rsidR="007F1C1E" w:rsidRPr="003F0C6A" w:rsidRDefault="007F1C1E" w:rsidP="007F1C1E">
      <w:pPr>
        <w:widowControl w:val="0"/>
        <w:rPr>
          <w:b/>
          <w:sz w:val="24"/>
          <w:szCs w:val="24"/>
        </w:rPr>
      </w:pPr>
    </w:p>
    <w:p w14:paraId="7815263E" w14:textId="77777777" w:rsidR="007F1C1E" w:rsidRPr="003F0C6A" w:rsidRDefault="007F1C1E" w:rsidP="007F1C1E">
      <w:pPr>
        <w:widowControl w:val="0"/>
        <w:rPr>
          <w:i/>
          <w:sz w:val="24"/>
          <w:szCs w:val="24"/>
        </w:rPr>
      </w:pPr>
      <w:r w:rsidRPr="003F0C6A">
        <w:rPr>
          <w:i/>
          <w:sz w:val="24"/>
          <w:szCs w:val="24"/>
        </w:rPr>
        <w:t xml:space="preserve">In raising His friend Lazarus from the dead, Jesus signified His own approaching death and resurrection. For His hour had come, and His Passion was at hand. It is thus in preparation for His burial that Mary, the sister of Lazarus, “anointed the feet of Jesus and wiped his feet with her hair” (John 12:3, 7). For He is the Christ, a “high priest of the good things that have come,” who now offers “himself without blemish to God,” to redeem us “by means of his own blood” (Heb. 9:11–12, 14). As the true Man, He does so with confidence that He will “not be put to shame,” since His God and Father is at hand to help Him and to vindicate Him, even from death (Is. 50:7–8). He enters with His flesh and blood “into the holy places,” so that “those who are called” may enter with Him into “the promised eternal inheritance” of the new covenant (Heb. 9:12, 15). The pleasing fragrance of His </w:t>
      </w:r>
      <w:r w:rsidRPr="003F0C6A">
        <w:rPr>
          <w:i/>
          <w:sz w:val="24"/>
          <w:szCs w:val="24"/>
        </w:rPr>
        <w:lastRenderedPageBreak/>
        <w:t>sacrifice fills His Church, and all those whom He raises from the dead with His Gospel are invited to recline “with him at table” (John 12:1–3).</w:t>
      </w:r>
    </w:p>
    <w:p w14:paraId="5E690877" w14:textId="77777777" w:rsidR="007F1C1E" w:rsidRPr="003F0C6A" w:rsidRDefault="007F1C1E" w:rsidP="007F1C1E">
      <w:pPr>
        <w:widowControl w:val="0"/>
        <w:rPr>
          <w:i/>
          <w:sz w:val="24"/>
          <w:szCs w:val="24"/>
        </w:rPr>
      </w:pPr>
    </w:p>
    <w:p w14:paraId="7E76A574" w14:textId="77777777" w:rsidR="007F1C1E" w:rsidRPr="003F0C6A" w:rsidRDefault="007F1C1E" w:rsidP="007F1C1E">
      <w:pPr>
        <w:widowControl w:val="0"/>
        <w:rPr>
          <w:i/>
          <w:sz w:val="24"/>
          <w:szCs w:val="24"/>
        </w:rPr>
      </w:pPr>
      <w:r w:rsidRPr="003F0C6A">
        <w:rPr>
          <w:i/>
          <w:sz w:val="24"/>
          <w:szCs w:val="24"/>
          <w:u w:val="single"/>
        </w:rPr>
        <w:t>TUESDAY IN HOLY WEEK-</w:t>
      </w:r>
      <w:r w:rsidRPr="003F0C6A">
        <w:rPr>
          <w:i/>
          <w:sz w:val="24"/>
          <w:szCs w:val="24"/>
        </w:rPr>
        <w:t>(15 April 2025)</w:t>
      </w:r>
    </w:p>
    <w:p w14:paraId="28B64662" w14:textId="77777777" w:rsidR="007F1C1E" w:rsidRPr="003F0C6A" w:rsidRDefault="007F1C1E" w:rsidP="007F1C1E">
      <w:pPr>
        <w:widowControl w:val="0"/>
        <w:rPr>
          <w:i/>
          <w:sz w:val="24"/>
          <w:szCs w:val="24"/>
        </w:rPr>
      </w:pPr>
      <w:r w:rsidRPr="003F0C6A">
        <w:rPr>
          <w:i/>
          <w:sz w:val="24"/>
          <w:szCs w:val="24"/>
        </w:rPr>
        <w:t>Isaiah 49:1–7</w:t>
      </w:r>
    </w:p>
    <w:p w14:paraId="73B6DF29" w14:textId="77777777" w:rsidR="007F1C1E" w:rsidRPr="003F0C6A" w:rsidRDefault="007F1C1E" w:rsidP="007F1C1E">
      <w:pPr>
        <w:widowControl w:val="0"/>
        <w:rPr>
          <w:i/>
          <w:sz w:val="24"/>
          <w:szCs w:val="24"/>
        </w:rPr>
      </w:pPr>
      <w:r w:rsidRPr="003F0C6A">
        <w:rPr>
          <w:i/>
          <w:sz w:val="24"/>
          <w:szCs w:val="24"/>
        </w:rPr>
        <w:t>1 Corinthians 1:18–25 (26–31)</w:t>
      </w:r>
    </w:p>
    <w:p w14:paraId="499C25A0" w14:textId="77777777" w:rsidR="007F1C1E" w:rsidRPr="003F0C6A" w:rsidRDefault="007F1C1E" w:rsidP="007F1C1E">
      <w:pPr>
        <w:widowControl w:val="0"/>
        <w:rPr>
          <w:i/>
          <w:sz w:val="24"/>
          <w:szCs w:val="24"/>
        </w:rPr>
      </w:pPr>
      <w:r w:rsidRPr="003F0C6A">
        <w:rPr>
          <w:i/>
          <w:sz w:val="24"/>
          <w:szCs w:val="24"/>
        </w:rPr>
        <w:t>Mark 14:1–15:47 or John 12:23–50</w:t>
      </w:r>
    </w:p>
    <w:p w14:paraId="065C3D2D" w14:textId="77777777" w:rsidR="007F1C1E" w:rsidRPr="003F0C6A" w:rsidRDefault="007F1C1E" w:rsidP="007F1C1E">
      <w:pPr>
        <w:widowControl w:val="0"/>
        <w:rPr>
          <w:i/>
          <w:sz w:val="24"/>
          <w:szCs w:val="24"/>
        </w:rPr>
      </w:pPr>
    </w:p>
    <w:p w14:paraId="1BA396DB" w14:textId="77777777" w:rsidR="007F1C1E" w:rsidRPr="003F0C6A" w:rsidRDefault="007F1C1E" w:rsidP="007F1C1E">
      <w:pPr>
        <w:widowControl w:val="0"/>
        <w:rPr>
          <w:b/>
          <w:sz w:val="24"/>
          <w:szCs w:val="24"/>
        </w:rPr>
      </w:pPr>
      <w:r w:rsidRPr="003F0C6A">
        <w:rPr>
          <w:b/>
          <w:sz w:val="24"/>
          <w:szCs w:val="24"/>
        </w:rPr>
        <w:t>Christ Comes to the Hour of His Cross in Order to Bring You to the Father in Himself</w:t>
      </w:r>
    </w:p>
    <w:p w14:paraId="6DDF092D" w14:textId="77777777" w:rsidR="007F1C1E" w:rsidRPr="003F0C6A" w:rsidRDefault="007F1C1E" w:rsidP="007F1C1E">
      <w:pPr>
        <w:widowControl w:val="0"/>
        <w:rPr>
          <w:b/>
          <w:sz w:val="24"/>
          <w:szCs w:val="24"/>
        </w:rPr>
      </w:pPr>
    </w:p>
    <w:p w14:paraId="206FF757" w14:textId="77777777" w:rsidR="007F1C1E" w:rsidRPr="003F0C6A" w:rsidRDefault="007F1C1E" w:rsidP="007F1C1E">
      <w:pPr>
        <w:widowControl w:val="0"/>
        <w:rPr>
          <w:i/>
          <w:sz w:val="24"/>
          <w:szCs w:val="24"/>
        </w:rPr>
      </w:pPr>
      <w:r w:rsidRPr="003F0C6A">
        <w:rPr>
          <w:i/>
          <w:sz w:val="24"/>
          <w:szCs w:val="24"/>
        </w:rPr>
        <w:t xml:space="preserve">The Son of God has come in the flesh, as the Servant of His God and Father, not only “to bring Jacob back to him,” but also “as a light for the nations” (Is. 49:5–6). He is “honored in the eyes of the LORD,” and the Father is glorified in Him, because He speaks and acts as the Father has commanded (Is. 49:3, 5; John 12:28, 49). As the light of the world, He comes to the hour of His cross, that He might “draw all people” to Himself (John 12:23, 27, 32). Those who thus believe in Him do not remain in darkness but walk in the light and follow Him through death into life, </w:t>
      </w:r>
      <w:proofErr w:type="gramStart"/>
      <w:r w:rsidRPr="003F0C6A">
        <w:rPr>
          <w:i/>
          <w:sz w:val="24"/>
          <w:szCs w:val="24"/>
        </w:rPr>
        <w:t>in order to</w:t>
      </w:r>
      <w:proofErr w:type="gramEnd"/>
      <w:r w:rsidRPr="003F0C6A">
        <w:rPr>
          <w:i/>
          <w:sz w:val="24"/>
          <w:szCs w:val="24"/>
        </w:rPr>
        <w:t xml:space="preserve"> be with Him where He is (John 12:26, 35, 46). Crucified and risen from the dead, Christ Jesus is your life and your salvation, “who became to us wisdom from God, righteousness and sanctification and redemption” (1 Cor. 1:30). And by the foolish preaching of His cross, which is the power and wisdom of God, you are saved through faith (1 Cor. 1:21–24).</w:t>
      </w:r>
    </w:p>
    <w:p w14:paraId="02707EFB" w14:textId="77777777" w:rsidR="007F1C1E" w:rsidRPr="003F0C6A" w:rsidRDefault="007F1C1E" w:rsidP="007F1C1E">
      <w:pPr>
        <w:widowControl w:val="0"/>
        <w:rPr>
          <w:i/>
          <w:sz w:val="24"/>
          <w:szCs w:val="24"/>
        </w:rPr>
      </w:pPr>
    </w:p>
    <w:p w14:paraId="30C40367" w14:textId="77777777" w:rsidR="007F1C1E" w:rsidRPr="003F0C6A" w:rsidRDefault="007F1C1E" w:rsidP="007F1C1E">
      <w:pPr>
        <w:widowControl w:val="0"/>
        <w:rPr>
          <w:i/>
          <w:sz w:val="24"/>
          <w:szCs w:val="24"/>
        </w:rPr>
      </w:pPr>
      <w:r w:rsidRPr="003F0C6A">
        <w:rPr>
          <w:i/>
          <w:sz w:val="24"/>
          <w:szCs w:val="24"/>
          <w:u w:val="single"/>
        </w:rPr>
        <w:t>WEDNESDAY IN HOLY WEEK-</w:t>
      </w:r>
      <w:r w:rsidRPr="003F0C6A">
        <w:rPr>
          <w:i/>
          <w:sz w:val="24"/>
          <w:szCs w:val="24"/>
        </w:rPr>
        <w:t>(16 April 2025)</w:t>
      </w:r>
    </w:p>
    <w:p w14:paraId="6AC3644E" w14:textId="77777777" w:rsidR="007F1C1E" w:rsidRPr="003F0C6A" w:rsidRDefault="007F1C1E" w:rsidP="007F1C1E">
      <w:pPr>
        <w:widowControl w:val="0"/>
        <w:rPr>
          <w:i/>
          <w:sz w:val="24"/>
          <w:szCs w:val="24"/>
        </w:rPr>
      </w:pPr>
      <w:r w:rsidRPr="003F0C6A">
        <w:rPr>
          <w:i/>
          <w:sz w:val="24"/>
          <w:szCs w:val="24"/>
        </w:rPr>
        <w:t>Isaiah 62:11–63:7</w:t>
      </w:r>
    </w:p>
    <w:p w14:paraId="64EBE5AA" w14:textId="77777777" w:rsidR="007F1C1E" w:rsidRPr="003F0C6A" w:rsidRDefault="007F1C1E" w:rsidP="007F1C1E">
      <w:pPr>
        <w:widowControl w:val="0"/>
        <w:rPr>
          <w:i/>
          <w:sz w:val="24"/>
          <w:szCs w:val="24"/>
        </w:rPr>
      </w:pPr>
      <w:r w:rsidRPr="003F0C6A">
        <w:rPr>
          <w:i/>
          <w:sz w:val="24"/>
          <w:szCs w:val="24"/>
        </w:rPr>
        <w:t>Romans 5:6–11</w:t>
      </w:r>
    </w:p>
    <w:p w14:paraId="48D6A916" w14:textId="77777777" w:rsidR="007F1C1E" w:rsidRPr="003F0C6A" w:rsidRDefault="007F1C1E" w:rsidP="007F1C1E">
      <w:pPr>
        <w:widowControl w:val="0"/>
        <w:rPr>
          <w:i/>
          <w:sz w:val="24"/>
          <w:szCs w:val="24"/>
        </w:rPr>
      </w:pPr>
      <w:r w:rsidRPr="003F0C6A">
        <w:rPr>
          <w:i/>
          <w:sz w:val="24"/>
          <w:szCs w:val="24"/>
        </w:rPr>
        <w:t>Luke 22:1–23:56 or John 13:16–38</w:t>
      </w:r>
    </w:p>
    <w:p w14:paraId="6E219445" w14:textId="77777777" w:rsidR="007F1C1E" w:rsidRPr="003F0C6A" w:rsidRDefault="007F1C1E" w:rsidP="007F1C1E">
      <w:pPr>
        <w:widowControl w:val="0"/>
        <w:rPr>
          <w:i/>
          <w:sz w:val="24"/>
          <w:szCs w:val="24"/>
        </w:rPr>
      </w:pPr>
    </w:p>
    <w:p w14:paraId="19420EC2" w14:textId="77777777" w:rsidR="007F1C1E" w:rsidRPr="003F0C6A" w:rsidRDefault="007F1C1E" w:rsidP="007F1C1E">
      <w:pPr>
        <w:widowControl w:val="0"/>
        <w:rPr>
          <w:b/>
          <w:sz w:val="24"/>
          <w:szCs w:val="24"/>
        </w:rPr>
      </w:pPr>
      <w:r w:rsidRPr="003F0C6A">
        <w:rPr>
          <w:b/>
          <w:sz w:val="24"/>
          <w:szCs w:val="24"/>
        </w:rPr>
        <w:t>The Son of God Is Glorified in His Self-Sacrificing Divine Love for Sinners</w:t>
      </w:r>
    </w:p>
    <w:p w14:paraId="163CED57" w14:textId="77777777" w:rsidR="007F1C1E" w:rsidRPr="003F0C6A" w:rsidRDefault="007F1C1E" w:rsidP="007F1C1E">
      <w:pPr>
        <w:widowControl w:val="0"/>
        <w:rPr>
          <w:b/>
          <w:sz w:val="24"/>
          <w:szCs w:val="24"/>
        </w:rPr>
      </w:pPr>
    </w:p>
    <w:p w14:paraId="3A69D34F" w14:textId="77777777" w:rsidR="007F1C1E" w:rsidRPr="003F0C6A" w:rsidRDefault="007F1C1E" w:rsidP="007F1C1E">
      <w:pPr>
        <w:widowControl w:val="0"/>
        <w:rPr>
          <w:i/>
          <w:sz w:val="24"/>
          <w:szCs w:val="24"/>
        </w:rPr>
      </w:pPr>
      <w:r w:rsidRPr="003F0C6A">
        <w:rPr>
          <w:i/>
          <w:sz w:val="24"/>
          <w:szCs w:val="24"/>
        </w:rPr>
        <w:t xml:space="preserve">“God shows his love for us in that while we were still sinners, Christ died for us” (Rom. 5:8). It is in this self-sacrificing divine love that “the Son of Man [is] glorified, and God is glorified in him” (John 13:31). Not for His benefit, but at His own expense, “according to the abundance of his steadfast love,” He alone treads the winepress of His cross and Passion (Is. 63:3, 7). But “his reward is with him” for the salvation of sinners, whom He has not forsaken but sought out (Is. 62:11–12). </w:t>
      </w:r>
      <w:proofErr w:type="gramStart"/>
      <w:r w:rsidRPr="003F0C6A">
        <w:rPr>
          <w:i/>
          <w:sz w:val="24"/>
          <w:szCs w:val="24"/>
        </w:rPr>
        <w:t>Thus</w:t>
      </w:r>
      <w:proofErr w:type="gramEnd"/>
      <w:r w:rsidRPr="003F0C6A">
        <w:rPr>
          <w:i/>
          <w:sz w:val="24"/>
          <w:szCs w:val="24"/>
        </w:rPr>
        <w:t xml:space="preserve"> do we “rejoice in God through our Lord Jesus Christ,” since we are “reconciled to God by the death of his Son,” and we are “saved by his life” (Rom. 5:10–11). As He prayed for Simon Peter against the assaults of Satan, that he should be restored after his denials and strengthen his brothers (Luke 22:31–32), so does He now send His ministers to serve and strengthen us, who recline “at table at Jesus’ side” (John 13:20, 23). And as we are disciples whom Jesus loves, so does He command us to “love one another” (John 13:34–35).</w:t>
      </w:r>
    </w:p>
    <w:p w14:paraId="08DC5A17" w14:textId="77777777" w:rsidR="007F1C1E" w:rsidRPr="003F0C6A" w:rsidRDefault="007F1C1E" w:rsidP="007F1C1E">
      <w:pPr>
        <w:widowControl w:val="0"/>
        <w:rPr>
          <w:i/>
          <w:sz w:val="24"/>
          <w:szCs w:val="24"/>
        </w:rPr>
      </w:pPr>
    </w:p>
    <w:p w14:paraId="0878D669" w14:textId="77777777" w:rsidR="007F1C1E" w:rsidRPr="003F0C6A" w:rsidRDefault="007F1C1E" w:rsidP="007F1C1E">
      <w:pPr>
        <w:widowControl w:val="0"/>
        <w:rPr>
          <w:i/>
          <w:sz w:val="24"/>
          <w:szCs w:val="24"/>
        </w:rPr>
      </w:pPr>
      <w:r w:rsidRPr="003F0C6A">
        <w:rPr>
          <w:i/>
          <w:sz w:val="24"/>
          <w:szCs w:val="24"/>
          <w:u w:val="single"/>
        </w:rPr>
        <w:t>HOLY (MAUNDY) THURSDAY-</w:t>
      </w:r>
      <w:r w:rsidRPr="003F0C6A">
        <w:rPr>
          <w:i/>
          <w:sz w:val="24"/>
          <w:szCs w:val="24"/>
        </w:rPr>
        <w:t>(17 April 2025)</w:t>
      </w:r>
    </w:p>
    <w:p w14:paraId="1EC63A83" w14:textId="77777777" w:rsidR="007F1C1E" w:rsidRPr="003F0C6A" w:rsidRDefault="007F1C1E" w:rsidP="007F1C1E">
      <w:pPr>
        <w:widowControl w:val="0"/>
        <w:rPr>
          <w:i/>
          <w:sz w:val="24"/>
          <w:szCs w:val="24"/>
        </w:rPr>
      </w:pPr>
      <w:r w:rsidRPr="003F0C6A">
        <w:rPr>
          <w:i/>
          <w:sz w:val="24"/>
          <w:szCs w:val="24"/>
        </w:rPr>
        <w:t>Jeremiah 31:31–34 or Exodus 12:1–14</w:t>
      </w:r>
    </w:p>
    <w:p w14:paraId="35BF6831" w14:textId="77777777" w:rsidR="007F1C1E" w:rsidRPr="003F0C6A" w:rsidRDefault="007F1C1E" w:rsidP="007F1C1E">
      <w:pPr>
        <w:widowControl w:val="0"/>
        <w:rPr>
          <w:i/>
          <w:sz w:val="24"/>
          <w:szCs w:val="24"/>
        </w:rPr>
      </w:pPr>
      <w:r w:rsidRPr="003F0C6A">
        <w:rPr>
          <w:i/>
          <w:sz w:val="24"/>
          <w:szCs w:val="24"/>
        </w:rPr>
        <w:t>Hebrews 10:15–25 or 1 Corinthians 11:23–32</w:t>
      </w:r>
    </w:p>
    <w:p w14:paraId="0B0CE6E9" w14:textId="77777777" w:rsidR="007F1C1E" w:rsidRPr="003F0C6A" w:rsidRDefault="007F1C1E" w:rsidP="007F1C1E">
      <w:pPr>
        <w:widowControl w:val="0"/>
        <w:rPr>
          <w:i/>
          <w:sz w:val="24"/>
          <w:szCs w:val="24"/>
        </w:rPr>
      </w:pPr>
      <w:r w:rsidRPr="003F0C6A">
        <w:rPr>
          <w:i/>
          <w:sz w:val="24"/>
          <w:szCs w:val="24"/>
        </w:rPr>
        <w:t>Luke 22:7–20 or John 13:1–17, 31b–35</w:t>
      </w:r>
    </w:p>
    <w:p w14:paraId="09033A96" w14:textId="77777777" w:rsidR="007F1C1E" w:rsidRPr="003F0C6A" w:rsidRDefault="007F1C1E" w:rsidP="007F1C1E">
      <w:pPr>
        <w:widowControl w:val="0"/>
        <w:rPr>
          <w:i/>
          <w:sz w:val="24"/>
          <w:szCs w:val="24"/>
        </w:rPr>
      </w:pPr>
    </w:p>
    <w:p w14:paraId="5BEB39F9" w14:textId="77777777" w:rsidR="007F1C1E" w:rsidRPr="003F0C6A" w:rsidRDefault="007F1C1E" w:rsidP="007F1C1E">
      <w:pPr>
        <w:widowControl w:val="0"/>
        <w:rPr>
          <w:b/>
          <w:sz w:val="24"/>
          <w:szCs w:val="24"/>
        </w:rPr>
      </w:pPr>
      <w:r w:rsidRPr="003F0C6A">
        <w:rPr>
          <w:b/>
          <w:sz w:val="24"/>
          <w:szCs w:val="24"/>
        </w:rPr>
        <w:t>Let Us Love One Another, as Christ Jesus Has Loved Us</w:t>
      </w:r>
    </w:p>
    <w:p w14:paraId="6A1BE91C" w14:textId="77777777" w:rsidR="007F1C1E" w:rsidRPr="003F0C6A" w:rsidRDefault="007F1C1E" w:rsidP="007F1C1E">
      <w:pPr>
        <w:widowControl w:val="0"/>
        <w:rPr>
          <w:b/>
          <w:sz w:val="24"/>
          <w:szCs w:val="24"/>
        </w:rPr>
      </w:pPr>
    </w:p>
    <w:p w14:paraId="4BCAC757" w14:textId="77777777" w:rsidR="007F1C1E" w:rsidRPr="003F0C6A" w:rsidRDefault="007F1C1E" w:rsidP="007F1C1E">
      <w:pPr>
        <w:widowControl w:val="0"/>
        <w:rPr>
          <w:i/>
          <w:sz w:val="24"/>
          <w:szCs w:val="24"/>
        </w:rPr>
      </w:pPr>
      <w:r w:rsidRPr="003F0C6A">
        <w:rPr>
          <w:i/>
          <w:sz w:val="24"/>
          <w:szCs w:val="24"/>
        </w:rPr>
        <w:t xml:space="preserve">By Holy Baptism, “with our hearts sprinkled clean from an evil conscience and our bodies washed with pure water” (Heb. 10:22), we enter the holy place with Jesus. For Jesus is our Passover Lamb who has been sacrificed for us. He </w:t>
      </w:r>
      <w:r w:rsidRPr="003F0C6A">
        <w:rPr>
          <w:i/>
          <w:sz w:val="24"/>
          <w:szCs w:val="24"/>
        </w:rPr>
        <w:lastRenderedPageBreak/>
        <w:t>reclines at table with us and feeds us with His own flesh and blood: “the new and living way that he opened for us through the curtain” (Heb. 10:20). In Christ, the Lord remembers us in mercy and remembers our sin no more; He forgives us all our iniquity (Jer. 31:34; Heb. 10:17). With such love, He “loved his own who were in the world,” and He even loves us “to the end” (John 13:1). As He washes us and feeds us in love, let us love one another, just as He has loved us (John 13:34).</w:t>
      </w:r>
    </w:p>
    <w:p w14:paraId="3D4E2B39" w14:textId="77777777" w:rsidR="007F1C1E" w:rsidRPr="003F0C6A" w:rsidRDefault="007F1C1E" w:rsidP="007F1C1E">
      <w:pPr>
        <w:widowControl w:val="0"/>
        <w:rPr>
          <w:i/>
          <w:sz w:val="24"/>
          <w:szCs w:val="24"/>
        </w:rPr>
      </w:pPr>
    </w:p>
    <w:p w14:paraId="7ADD02A5" w14:textId="77777777" w:rsidR="007F1C1E" w:rsidRPr="003F0C6A" w:rsidRDefault="007F1C1E" w:rsidP="007F1C1E">
      <w:pPr>
        <w:widowControl w:val="0"/>
        <w:rPr>
          <w:i/>
          <w:sz w:val="24"/>
          <w:szCs w:val="24"/>
        </w:rPr>
      </w:pPr>
      <w:r w:rsidRPr="003F0C6A">
        <w:rPr>
          <w:i/>
          <w:sz w:val="24"/>
          <w:szCs w:val="24"/>
          <w:u w:val="single"/>
        </w:rPr>
        <w:t>GOOD FRIDAY-</w:t>
      </w:r>
      <w:r w:rsidRPr="003F0C6A">
        <w:rPr>
          <w:i/>
          <w:sz w:val="24"/>
          <w:szCs w:val="24"/>
        </w:rPr>
        <w:t>(18 April 2025)</w:t>
      </w:r>
    </w:p>
    <w:p w14:paraId="0BBB6516" w14:textId="77777777" w:rsidR="007F1C1E" w:rsidRPr="003F0C6A" w:rsidRDefault="007F1C1E" w:rsidP="007F1C1E">
      <w:pPr>
        <w:widowControl w:val="0"/>
        <w:rPr>
          <w:i/>
          <w:sz w:val="24"/>
          <w:szCs w:val="24"/>
        </w:rPr>
      </w:pPr>
      <w:r w:rsidRPr="003F0C6A">
        <w:rPr>
          <w:i/>
          <w:sz w:val="24"/>
          <w:szCs w:val="24"/>
        </w:rPr>
        <w:t>Isaiah 52:13–53:12</w:t>
      </w:r>
    </w:p>
    <w:p w14:paraId="2F21BB42" w14:textId="77777777" w:rsidR="007F1C1E" w:rsidRPr="003F0C6A" w:rsidRDefault="007F1C1E" w:rsidP="007F1C1E">
      <w:pPr>
        <w:widowControl w:val="0"/>
        <w:rPr>
          <w:i/>
          <w:sz w:val="24"/>
          <w:szCs w:val="24"/>
        </w:rPr>
      </w:pPr>
      <w:r w:rsidRPr="003F0C6A">
        <w:rPr>
          <w:i/>
          <w:sz w:val="24"/>
          <w:szCs w:val="24"/>
        </w:rPr>
        <w:t>Hebrews 4:14–16; 5:7–9</w:t>
      </w:r>
    </w:p>
    <w:p w14:paraId="3C19AAA5" w14:textId="77777777" w:rsidR="007F1C1E" w:rsidRPr="003F0C6A" w:rsidRDefault="007F1C1E" w:rsidP="007F1C1E">
      <w:pPr>
        <w:widowControl w:val="0"/>
        <w:rPr>
          <w:i/>
          <w:sz w:val="24"/>
          <w:szCs w:val="24"/>
        </w:rPr>
      </w:pPr>
      <w:r w:rsidRPr="003F0C6A">
        <w:rPr>
          <w:i/>
          <w:sz w:val="24"/>
          <w:szCs w:val="24"/>
        </w:rPr>
        <w:t>John 18:1–19:42 or John 19:17–30</w:t>
      </w:r>
    </w:p>
    <w:p w14:paraId="3FB44359" w14:textId="77777777" w:rsidR="007F1C1E" w:rsidRPr="003F0C6A" w:rsidRDefault="007F1C1E" w:rsidP="007F1C1E">
      <w:pPr>
        <w:widowControl w:val="0"/>
        <w:rPr>
          <w:i/>
          <w:sz w:val="24"/>
          <w:szCs w:val="24"/>
        </w:rPr>
      </w:pPr>
    </w:p>
    <w:p w14:paraId="01888B25" w14:textId="77777777" w:rsidR="007F1C1E" w:rsidRPr="003F0C6A" w:rsidRDefault="007F1C1E" w:rsidP="007F1C1E">
      <w:pPr>
        <w:widowControl w:val="0"/>
        <w:rPr>
          <w:b/>
          <w:sz w:val="24"/>
          <w:szCs w:val="24"/>
        </w:rPr>
      </w:pPr>
      <w:r w:rsidRPr="003F0C6A">
        <w:rPr>
          <w:b/>
          <w:sz w:val="24"/>
          <w:szCs w:val="24"/>
        </w:rPr>
        <w:t>Behold the Lamb of God, Who Takes Away the Sin of the World</w:t>
      </w:r>
    </w:p>
    <w:p w14:paraId="6E4ECDCD" w14:textId="77777777" w:rsidR="007F1C1E" w:rsidRPr="003F0C6A" w:rsidRDefault="007F1C1E" w:rsidP="007F1C1E">
      <w:pPr>
        <w:widowControl w:val="0"/>
        <w:rPr>
          <w:b/>
          <w:sz w:val="24"/>
          <w:szCs w:val="24"/>
        </w:rPr>
      </w:pPr>
    </w:p>
    <w:p w14:paraId="603A16A0" w14:textId="77777777" w:rsidR="007F1C1E" w:rsidRPr="003F0C6A" w:rsidRDefault="007F1C1E" w:rsidP="007F1C1E">
      <w:pPr>
        <w:widowControl w:val="0"/>
        <w:rPr>
          <w:sz w:val="24"/>
          <w:szCs w:val="24"/>
        </w:rPr>
      </w:pPr>
      <w:r w:rsidRPr="003F0C6A">
        <w:rPr>
          <w:i/>
          <w:sz w:val="24"/>
          <w:szCs w:val="24"/>
        </w:rPr>
        <w:t xml:space="preserve">Jesus, the Lamb of God, is led to the slaughter of His cross as the sacrifice of atonement for the sins of the world. “Despised and rejected by men, a man of sorrows and acquainted with grief” (Is. 53:3), He is the righteous Servant who justifies many by His innocent suffering and death. He bears our griefs and carries our sorrows; He is wounded for our transgressions; He is crushed for our iniquities; He suffers our chastisement, so that “with his wounds we are healed” (Is. 53:4–5). As the Son of God, He fulfills the Law for us in human </w:t>
      </w:r>
      <w:proofErr w:type="gramStart"/>
      <w:r w:rsidRPr="003F0C6A">
        <w:rPr>
          <w:i/>
          <w:sz w:val="24"/>
          <w:szCs w:val="24"/>
        </w:rPr>
        <w:t>flesh, and</w:t>
      </w:r>
      <w:proofErr w:type="gramEnd"/>
      <w:r w:rsidRPr="003F0C6A">
        <w:rPr>
          <w:i/>
          <w:sz w:val="24"/>
          <w:szCs w:val="24"/>
        </w:rPr>
        <w:t xml:space="preserve"> so fulfills the Scriptures (John 19:7, 24). In perfect faith and faithfulness, He shares all our weaknesses and temptations, “yet without sin” (Heb. 4:15), and as our merciful High Priest, He brings us to the Father in peace.</w:t>
      </w:r>
    </w:p>
    <w:p w14:paraId="2F82E5BF" w14:textId="77777777" w:rsidR="007F1C1E" w:rsidRPr="003F0C6A" w:rsidRDefault="007F1C1E" w:rsidP="007F1C1E">
      <w:pPr>
        <w:widowControl w:val="0"/>
        <w:jc w:val="center"/>
        <w:rPr>
          <w:b/>
          <w:sz w:val="24"/>
          <w:szCs w:val="24"/>
        </w:rPr>
      </w:pPr>
      <w:r w:rsidRPr="003F0C6A">
        <w:rPr>
          <w:b/>
          <w:sz w:val="24"/>
          <w:szCs w:val="24"/>
        </w:rPr>
        <w:t xml:space="preserve"> </w:t>
      </w:r>
    </w:p>
    <w:p w14:paraId="4BB4A043" w14:textId="77777777" w:rsidR="007F1C1E" w:rsidRPr="003F0C6A" w:rsidRDefault="007F1C1E" w:rsidP="007F1C1E">
      <w:pPr>
        <w:widowControl w:val="0"/>
        <w:jc w:val="center"/>
        <w:rPr>
          <w:b/>
          <w:sz w:val="24"/>
          <w:szCs w:val="24"/>
        </w:rPr>
      </w:pPr>
      <w:r w:rsidRPr="003F0C6A">
        <w:rPr>
          <w:b/>
          <w:sz w:val="24"/>
          <w:szCs w:val="24"/>
        </w:rPr>
        <w:t>The Order of Meditation and Prayer</w:t>
      </w:r>
    </w:p>
    <w:p w14:paraId="6B74F5F1" w14:textId="77777777" w:rsidR="007F1C1E" w:rsidRPr="003F0C6A" w:rsidRDefault="007F1C1E" w:rsidP="007F1C1E">
      <w:pPr>
        <w:widowControl w:val="0"/>
        <w:rPr>
          <w:sz w:val="24"/>
          <w:szCs w:val="24"/>
        </w:rPr>
      </w:pPr>
      <w:r w:rsidRPr="003F0C6A">
        <w:rPr>
          <w:sz w:val="24"/>
          <w:szCs w:val="24"/>
        </w:rPr>
        <w:lastRenderedPageBreak/>
        <w:t>Pray and confess out loud as much from the order of meditation and prayer as you are able, or as your family size and ages dictate. Learn by heart the verse, catechism, and hymn of the week.</w:t>
      </w:r>
    </w:p>
    <w:p w14:paraId="010C02F5" w14:textId="77777777" w:rsidR="007F1C1E" w:rsidRPr="003F0C6A" w:rsidRDefault="007F1C1E" w:rsidP="007F1C1E">
      <w:pPr>
        <w:rPr>
          <w:sz w:val="24"/>
          <w:szCs w:val="24"/>
        </w:rPr>
      </w:pPr>
    </w:p>
    <w:p w14:paraId="44DA33C4" w14:textId="77777777" w:rsidR="007F1C1E" w:rsidRPr="003F0C6A" w:rsidRDefault="007F1C1E" w:rsidP="007F1C1E">
      <w:pPr>
        <w:jc w:val="center"/>
        <w:rPr>
          <w:b/>
          <w:i/>
          <w:sz w:val="24"/>
          <w:szCs w:val="24"/>
        </w:rPr>
      </w:pPr>
      <w:r w:rsidRPr="003F0C6A">
        <w:rPr>
          <w:b/>
          <w:i/>
          <w:sz w:val="24"/>
          <w:szCs w:val="24"/>
        </w:rPr>
        <w:t>Theme: The Cross and Passion of Our Lord Are the Hour of His Glory</w:t>
      </w:r>
    </w:p>
    <w:p w14:paraId="0200B9FA" w14:textId="77777777" w:rsidR="007F1C1E" w:rsidRPr="003F0C6A" w:rsidRDefault="007F1C1E" w:rsidP="007F1C1E">
      <w:pPr>
        <w:jc w:val="center"/>
        <w:rPr>
          <w:b/>
          <w:i/>
          <w:sz w:val="24"/>
          <w:szCs w:val="24"/>
        </w:rPr>
      </w:pPr>
    </w:p>
    <w:p w14:paraId="70EB6D9B" w14:textId="77777777" w:rsidR="007F1C1E" w:rsidRPr="003F0C6A" w:rsidRDefault="007F1C1E" w:rsidP="007F1C1E">
      <w:pPr>
        <w:rPr>
          <w:b/>
          <w:i/>
          <w:sz w:val="24"/>
          <w:szCs w:val="24"/>
        </w:rPr>
      </w:pPr>
      <w:r w:rsidRPr="003F0C6A">
        <w:rPr>
          <w:b/>
          <w:i/>
          <w:sz w:val="24"/>
          <w:szCs w:val="24"/>
        </w:rPr>
        <w:t>Invocation</w:t>
      </w:r>
    </w:p>
    <w:p w14:paraId="12D8BF96" w14:textId="77777777" w:rsidR="007F1C1E" w:rsidRPr="003F0C6A" w:rsidRDefault="007F1C1E" w:rsidP="007F1C1E">
      <w:pPr>
        <w:rPr>
          <w:sz w:val="24"/>
          <w:szCs w:val="24"/>
        </w:rPr>
      </w:pPr>
      <w:r w:rsidRPr="003F0C6A">
        <w:rPr>
          <w:sz w:val="24"/>
          <w:szCs w:val="24"/>
        </w:rPr>
        <w:t>In the name of the Father and of the Son and of the Holy Spirit. Amen.</w:t>
      </w:r>
    </w:p>
    <w:p w14:paraId="203A93AB" w14:textId="77777777" w:rsidR="007F1C1E" w:rsidRPr="003F0C6A" w:rsidRDefault="007F1C1E" w:rsidP="007F1C1E">
      <w:pPr>
        <w:rPr>
          <w:sz w:val="24"/>
          <w:szCs w:val="24"/>
        </w:rPr>
      </w:pPr>
      <w:r w:rsidRPr="003F0C6A">
        <w:rPr>
          <w:sz w:val="24"/>
          <w:szCs w:val="24"/>
        </w:rPr>
        <w:t xml:space="preserve"> </w:t>
      </w:r>
    </w:p>
    <w:p w14:paraId="023FC71D" w14:textId="77777777" w:rsidR="007F1C1E" w:rsidRPr="003F0C6A" w:rsidRDefault="007F1C1E" w:rsidP="007F1C1E">
      <w:pPr>
        <w:rPr>
          <w:b/>
          <w:i/>
          <w:sz w:val="24"/>
          <w:szCs w:val="24"/>
        </w:rPr>
      </w:pPr>
      <w:r w:rsidRPr="003F0C6A">
        <w:rPr>
          <w:b/>
          <w:i/>
          <w:sz w:val="24"/>
          <w:szCs w:val="24"/>
        </w:rPr>
        <w:t>Apostles’ Creed</w:t>
      </w:r>
    </w:p>
    <w:p w14:paraId="63C65BA8" w14:textId="77777777" w:rsidR="007F1C1E" w:rsidRPr="003F0C6A" w:rsidRDefault="007F1C1E" w:rsidP="007F1C1E">
      <w:pPr>
        <w:rPr>
          <w:b/>
          <w:i/>
          <w:sz w:val="24"/>
          <w:szCs w:val="24"/>
        </w:rPr>
      </w:pPr>
      <w:r w:rsidRPr="003F0C6A">
        <w:rPr>
          <w:b/>
          <w:i/>
          <w:sz w:val="24"/>
          <w:szCs w:val="24"/>
        </w:rPr>
        <w:t xml:space="preserve"> </w:t>
      </w:r>
    </w:p>
    <w:p w14:paraId="4BB717BF" w14:textId="77777777" w:rsidR="007F1C1E" w:rsidRPr="003F0C6A" w:rsidRDefault="007F1C1E" w:rsidP="007F1C1E">
      <w:pPr>
        <w:rPr>
          <w:i/>
          <w:sz w:val="24"/>
          <w:szCs w:val="24"/>
        </w:rPr>
      </w:pPr>
      <w:r w:rsidRPr="003F0C6A">
        <w:rPr>
          <w:b/>
          <w:i/>
          <w:sz w:val="24"/>
          <w:szCs w:val="24"/>
        </w:rPr>
        <w:t>Verse:</w:t>
      </w:r>
      <w:r w:rsidRPr="003F0C6A">
        <w:rPr>
          <w:b/>
          <w:sz w:val="24"/>
          <w:szCs w:val="24"/>
        </w:rPr>
        <w:t xml:space="preserve"> </w:t>
      </w:r>
      <w:r w:rsidRPr="003F0C6A">
        <w:rPr>
          <w:i/>
          <w:sz w:val="24"/>
          <w:szCs w:val="24"/>
        </w:rPr>
        <w:t>Philippians 2:8b</w:t>
      </w:r>
    </w:p>
    <w:p w14:paraId="4A16D174" w14:textId="77777777" w:rsidR="007F1C1E" w:rsidRPr="003F0C6A" w:rsidRDefault="007F1C1E" w:rsidP="007F1C1E">
      <w:pPr>
        <w:rPr>
          <w:b/>
          <w:i/>
          <w:sz w:val="24"/>
          <w:szCs w:val="24"/>
        </w:rPr>
      </w:pPr>
      <w:r w:rsidRPr="003F0C6A">
        <w:rPr>
          <w:sz w:val="24"/>
          <w:szCs w:val="24"/>
        </w:rPr>
        <w:t>He humbled himself by becoming obedient to the point of death, even death on a cross.</w:t>
      </w:r>
      <w:r w:rsidRPr="003F0C6A">
        <w:rPr>
          <w:b/>
          <w:i/>
          <w:sz w:val="24"/>
          <w:szCs w:val="24"/>
        </w:rPr>
        <w:t xml:space="preserve">                     </w:t>
      </w:r>
      <w:r w:rsidRPr="003F0C6A">
        <w:rPr>
          <w:b/>
          <w:i/>
          <w:sz w:val="24"/>
          <w:szCs w:val="24"/>
        </w:rPr>
        <w:tab/>
      </w:r>
    </w:p>
    <w:p w14:paraId="686E2B86" w14:textId="77777777" w:rsidR="007F1C1E" w:rsidRPr="003F0C6A" w:rsidRDefault="007F1C1E" w:rsidP="007F1C1E">
      <w:pPr>
        <w:rPr>
          <w:i/>
          <w:sz w:val="24"/>
          <w:szCs w:val="24"/>
        </w:rPr>
      </w:pPr>
    </w:p>
    <w:p w14:paraId="6588B275" w14:textId="77777777" w:rsidR="007F1C1E" w:rsidRPr="003F0C6A" w:rsidRDefault="007F1C1E" w:rsidP="007F1C1E">
      <w:pPr>
        <w:rPr>
          <w:i/>
          <w:sz w:val="24"/>
          <w:szCs w:val="24"/>
        </w:rPr>
      </w:pPr>
      <w:r w:rsidRPr="003F0C6A">
        <w:rPr>
          <w:i/>
          <w:sz w:val="24"/>
          <w:szCs w:val="24"/>
        </w:rPr>
        <w:t>Readings for Holy Week 2025-See above in notes for daily readings</w:t>
      </w:r>
    </w:p>
    <w:p w14:paraId="4833193B" w14:textId="77777777" w:rsidR="007F1C1E" w:rsidRPr="003F0C6A" w:rsidRDefault="007F1C1E" w:rsidP="007F1C1E">
      <w:pPr>
        <w:rPr>
          <w:b/>
          <w:i/>
          <w:sz w:val="24"/>
          <w:szCs w:val="24"/>
        </w:rPr>
      </w:pPr>
    </w:p>
    <w:p w14:paraId="6B5BC765" w14:textId="77777777" w:rsidR="007F1C1E" w:rsidRPr="003F0C6A" w:rsidRDefault="007F1C1E" w:rsidP="007F1C1E">
      <w:pPr>
        <w:rPr>
          <w:b/>
          <w:i/>
          <w:sz w:val="24"/>
          <w:szCs w:val="24"/>
        </w:rPr>
      </w:pPr>
      <w:r w:rsidRPr="003F0C6A">
        <w:rPr>
          <w:b/>
          <w:i/>
          <w:sz w:val="24"/>
          <w:szCs w:val="24"/>
        </w:rPr>
        <w:t>Collects for the Week, Daily Themes for Prayer, In Our Prayers at Trinity</w:t>
      </w:r>
    </w:p>
    <w:p w14:paraId="3AFD5B2A" w14:textId="77777777" w:rsidR="007F1C1E" w:rsidRPr="003F0C6A" w:rsidRDefault="007F1C1E" w:rsidP="007F1C1E">
      <w:pPr>
        <w:rPr>
          <w:i/>
          <w:sz w:val="24"/>
          <w:szCs w:val="24"/>
          <w:u w:val="single"/>
        </w:rPr>
      </w:pPr>
    </w:p>
    <w:p w14:paraId="249F1C46" w14:textId="77777777" w:rsidR="007F1C1E" w:rsidRPr="003F0C6A" w:rsidRDefault="007F1C1E" w:rsidP="007F1C1E">
      <w:pPr>
        <w:rPr>
          <w:sz w:val="24"/>
          <w:szCs w:val="24"/>
          <w:u w:val="single"/>
        </w:rPr>
      </w:pPr>
      <w:r w:rsidRPr="003F0C6A">
        <w:rPr>
          <w:i/>
          <w:sz w:val="24"/>
          <w:szCs w:val="24"/>
          <w:u w:val="single"/>
        </w:rPr>
        <w:t xml:space="preserve">Collects for Holy Week  </w:t>
      </w:r>
    </w:p>
    <w:p w14:paraId="070C5DE2" w14:textId="77777777" w:rsidR="007F1C1E" w:rsidRPr="003F0C6A" w:rsidRDefault="007F1C1E" w:rsidP="007F1C1E">
      <w:pPr>
        <w:rPr>
          <w:b/>
          <w:sz w:val="24"/>
          <w:szCs w:val="24"/>
          <w:highlight w:val="white"/>
        </w:rPr>
      </w:pPr>
      <w:r w:rsidRPr="003F0C6A">
        <w:rPr>
          <w:b/>
          <w:sz w:val="24"/>
          <w:szCs w:val="24"/>
          <w:highlight w:val="white"/>
        </w:rPr>
        <w:t xml:space="preserve">Almighty and everlasting God, </w:t>
      </w:r>
      <w:proofErr w:type="gramStart"/>
      <w:r w:rsidRPr="003F0C6A">
        <w:rPr>
          <w:b/>
          <w:sz w:val="24"/>
          <w:szCs w:val="24"/>
          <w:highlight w:val="white"/>
        </w:rPr>
        <w:t>You</w:t>
      </w:r>
      <w:proofErr w:type="gramEnd"/>
      <w:r w:rsidRPr="003F0C6A">
        <w:rPr>
          <w:b/>
          <w:sz w:val="24"/>
          <w:szCs w:val="24"/>
          <w:highlight w:val="white"/>
        </w:rPr>
        <w:t xml:space="preserve"> sent Your Son, our Savior Jesus Christ, to take upon Himself our flesh and to suffer death upon the cross. Mercifully grant that we may follow the example of His great humility and patience and be made partakers of His resurrection; through the same Jesus Christ, our Lord, who lives and reigns with You and the Holy Spirit, one God, now and forever. Amen.</w:t>
      </w:r>
    </w:p>
    <w:p w14:paraId="007A6047" w14:textId="77777777" w:rsidR="007F1C1E" w:rsidRPr="003F0C6A" w:rsidRDefault="007F1C1E" w:rsidP="007F1C1E">
      <w:pPr>
        <w:rPr>
          <w:b/>
          <w:sz w:val="24"/>
          <w:szCs w:val="24"/>
          <w:highlight w:val="white"/>
        </w:rPr>
      </w:pPr>
    </w:p>
    <w:p w14:paraId="71CC279B" w14:textId="77777777" w:rsidR="007F1C1E" w:rsidRPr="003F0C6A" w:rsidRDefault="007F1C1E" w:rsidP="007F1C1E">
      <w:pPr>
        <w:rPr>
          <w:b/>
          <w:sz w:val="24"/>
          <w:szCs w:val="24"/>
          <w:highlight w:val="white"/>
        </w:rPr>
      </w:pPr>
      <w:r w:rsidRPr="003F0C6A">
        <w:rPr>
          <w:b/>
          <w:sz w:val="24"/>
          <w:szCs w:val="24"/>
          <w:highlight w:val="white"/>
        </w:rPr>
        <w:lastRenderedPageBreak/>
        <w:t xml:space="preserve">Almighty God, grant that </w:t>
      </w:r>
      <w:proofErr w:type="gramStart"/>
      <w:r w:rsidRPr="003F0C6A">
        <w:rPr>
          <w:b/>
          <w:sz w:val="24"/>
          <w:szCs w:val="24"/>
          <w:highlight w:val="white"/>
        </w:rPr>
        <w:t>in the midst of</w:t>
      </w:r>
      <w:proofErr w:type="gramEnd"/>
      <w:r w:rsidRPr="003F0C6A">
        <w:rPr>
          <w:b/>
          <w:sz w:val="24"/>
          <w:szCs w:val="24"/>
          <w:highlight w:val="white"/>
        </w:rPr>
        <w:t xml:space="preserve"> our failures and weaknesses we may be restored through the passion and intercession of Your </w:t>
      </w:r>
      <w:proofErr w:type="gramStart"/>
      <w:r w:rsidRPr="003F0C6A">
        <w:rPr>
          <w:b/>
          <w:sz w:val="24"/>
          <w:szCs w:val="24"/>
          <w:highlight w:val="white"/>
        </w:rPr>
        <w:t>only-begotten</w:t>
      </w:r>
      <w:proofErr w:type="gramEnd"/>
      <w:r w:rsidRPr="003F0C6A">
        <w:rPr>
          <w:b/>
          <w:sz w:val="24"/>
          <w:szCs w:val="24"/>
          <w:highlight w:val="white"/>
        </w:rPr>
        <w:t xml:space="preserve"> Son, who lives and reigns with You and the Holy Spirit, one God, now and forever. Amen.</w:t>
      </w:r>
    </w:p>
    <w:p w14:paraId="40185EC5" w14:textId="77777777" w:rsidR="007F1C1E" w:rsidRPr="003F0C6A" w:rsidRDefault="007F1C1E" w:rsidP="007F1C1E">
      <w:pPr>
        <w:rPr>
          <w:b/>
          <w:sz w:val="24"/>
          <w:szCs w:val="24"/>
          <w:highlight w:val="white"/>
        </w:rPr>
      </w:pPr>
    </w:p>
    <w:p w14:paraId="01F87B85" w14:textId="77777777" w:rsidR="007F1C1E" w:rsidRPr="003F0C6A" w:rsidRDefault="007F1C1E" w:rsidP="007F1C1E">
      <w:pPr>
        <w:rPr>
          <w:b/>
          <w:sz w:val="24"/>
          <w:szCs w:val="24"/>
          <w:highlight w:val="white"/>
        </w:rPr>
      </w:pPr>
      <w:r w:rsidRPr="003F0C6A">
        <w:rPr>
          <w:b/>
          <w:sz w:val="24"/>
          <w:szCs w:val="24"/>
          <w:highlight w:val="white"/>
        </w:rPr>
        <w:t>Almighty and everlasting God, grant us by Your grace so to pass through this holy time of our Lord’s passion that we may obtain the forgiveness of our sins; through Jesus Christ, Your Son, our Lord, who lives and reigns with You and the Holy Spirit, one God, now and forever. Amen.</w:t>
      </w:r>
    </w:p>
    <w:p w14:paraId="34A74986" w14:textId="77777777" w:rsidR="007F1C1E" w:rsidRPr="003F0C6A" w:rsidRDefault="007F1C1E" w:rsidP="007F1C1E">
      <w:pPr>
        <w:rPr>
          <w:b/>
          <w:sz w:val="24"/>
          <w:szCs w:val="24"/>
          <w:highlight w:val="white"/>
        </w:rPr>
      </w:pPr>
    </w:p>
    <w:p w14:paraId="10BC79F8" w14:textId="77777777" w:rsidR="007F1C1E" w:rsidRPr="003F0C6A" w:rsidRDefault="007F1C1E" w:rsidP="007F1C1E">
      <w:pPr>
        <w:rPr>
          <w:b/>
          <w:sz w:val="24"/>
          <w:szCs w:val="24"/>
          <w:highlight w:val="white"/>
        </w:rPr>
      </w:pPr>
      <w:r w:rsidRPr="003F0C6A">
        <w:rPr>
          <w:b/>
          <w:sz w:val="24"/>
          <w:szCs w:val="24"/>
          <w:highlight w:val="white"/>
        </w:rPr>
        <w:t xml:space="preserve">Merciful and everlasting God, </w:t>
      </w:r>
      <w:proofErr w:type="gramStart"/>
      <w:r w:rsidRPr="003F0C6A">
        <w:rPr>
          <w:b/>
          <w:sz w:val="24"/>
          <w:szCs w:val="24"/>
          <w:highlight w:val="white"/>
        </w:rPr>
        <w:t>You</w:t>
      </w:r>
      <w:proofErr w:type="gramEnd"/>
      <w:r w:rsidRPr="003F0C6A">
        <w:rPr>
          <w:b/>
          <w:sz w:val="24"/>
          <w:szCs w:val="24"/>
          <w:highlight w:val="white"/>
        </w:rPr>
        <w:t xml:space="preserve"> did not spare Your only Son but delivered Him up for us all to bear our sins on the cross. Grant that our hearts may be so fixed with steadfast faith in Him that we fear not the power of sin, death, and the devil; through the same Jesus Christ, our Lord, who lives and reigns with You and the Holy Spirit, one God, now and forever. Amen.</w:t>
      </w:r>
    </w:p>
    <w:p w14:paraId="299FD2DF" w14:textId="77777777" w:rsidR="007F1C1E" w:rsidRPr="003F0C6A" w:rsidRDefault="007F1C1E" w:rsidP="007F1C1E">
      <w:pPr>
        <w:rPr>
          <w:b/>
          <w:sz w:val="24"/>
          <w:szCs w:val="24"/>
          <w:highlight w:val="white"/>
        </w:rPr>
      </w:pPr>
    </w:p>
    <w:p w14:paraId="73697C31" w14:textId="77777777" w:rsidR="007F1C1E" w:rsidRPr="003F0C6A" w:rsidRDefault="007F1C1E" w:rsidP="007F1C1E">
      <w:pPr>
        <w:rPr>
          <w:b/>
          <w:sz w:val="24"/>
          <w:szCs w:val="24"/>
          <w:highlight w:val="white"/>
        </w:rPr>
      </w:pPr>
      <w:r w:rsidRPr="003F0C6A">
        <w:rPr>
          <w:b/>
          <w:sz w:val="24"/>
          <w:szCs w:val="24"/>
          <w:highlight w:val="white"/>
        </w:rPr>
        <w:t>O Lord, in this wondrous Sacrament You have left us a remembrance of Your passion. Grant that we may so receive the sacred mystery of Your body and blood that the fruits of Your redemption may continually be manifest in us; for You live and reign with the Father and the Holy Spirit, one God, now and forever. Amen.</w:t>
      </w:r>
    </w:p>
    <w:p w14:paraId="30CE5312" w14:textId="77777777" w:rsidR="007F1C1E" w:rsidRPr="003F0C6A" w:rsidRDefault="007F1C1E" w:rsidP="007F1C1E">
      <w:pPr>
        <w:rPr>
          <w:b/>
          <w:sz w:val="24"/>
          <w:szCs w:val="24"/>
          <w:highlight w:val="white"/>
        </w:rPr>
      </w:pPr>
    </w:p>
    <w:p w14:paraId="7655A956" w14:textId="77777777" w:rsidR="007F1C1E" w:rsidRPr="003F0C6A" w:rsidRDefault="007F1C1E" w:rsidP="007F1C1E">
      <w:pPr>
        <w:rPr>
          <w:b/>
          <w:sz w:val="24"/>
          <w:szCs w:val="24"/>
          <w:highlight w:val="white"/>
        </w:rPr>
      </w:pPr>
      <w:r w:rsidRPr="003F0C6A">
        <w:rPr>
          <w:b/>
          <w:sz w:val="24"/>
          <w:szCs w:val="24"/>
          <w:highlight w:val="white"/>
        </w:rPr>
        <w:t>Almighty God, graciously behold this Your family for whom our Lord Jesus Christ was willing to be betrayed and delivered into the hands of sinful men to suffer death upon the cross; through the same Jesus Christ, Your Son, our Lord, who lives and reigns with You and the Holy Spirit, one God, now and forever. Amen.</w:t>
      </w:r>
    </w:p>
    <w:p w14:paraId="4F4E333D" w14:textId="77777777" w:rsidR="007F1C1E" w:rsidRPr="003F0C6A" w:rsidRDefault="007F1C1E" w:rsidP="007F1C1E">
      <w:pPr>
        <w:rPr>
          <w:b/>
          <w:sz w:val="24"/>
          <w:szCs w:val="24"/>
          <w:highlight w:val="white"/>
        </w:rPr>
      </w:pPr>
    </w:p>
    <w:p w14:paraId="061093B0" w14:textId="77777777" w:rsidR="007F1C1E" w:rsidRPr="003F0C6A" w:rsidRDefault="007F1C1E" w:rsidP="007F1C1E">
      <w:pPr>
        <w:rPr>
          <w:b/>
          <w:sz w:val="24"/>
          <w:szCs w:val="24"/>
          <w:highlight w:val="white"/>
        </w:rPr>
      </w:pPr>
      <w:r w:rsidRPr="003F0C6A">
        <w:rPr>
          <w:b/>
          <w:sz w:val="24"/>
          <w:szCs w:val="24"/>
          <w:highlight w:val="white"/>
        </w:rPr>
        <w:t>O God, creator of heaven and earth, grant that as the crucified body of Your dear Son was laid in the tomb and rested on this holy Sabbath, so we may await with Him the coming of the third day, and rise with Him to newness of life, who lives and reigns with You and the Holy Spirit, one God, now and forever. Amen.</w:t>
      </w:r>
    </w:p>
    <w:p w14:paraId="44FE8953" w14:textId="77777777" w:rsidR="007F1C1E" w:rsidRPr="003F0C6A" w:rsidRDefault="007F1C1E" w:rsidP="007F1C1E">
      <w:pPr>
        <w:rPr>
          <w:b/>
          <w:sz w:val="24"/>
          <w:szCs w:val="24"/>
          <w:highlight w:val="white"/>
        </w:rPr>
      </w:pPr>
    </w:p>
    <w:p w14:paraId="73E70C71" w14:textId="77777777" w:rsidR="007F1C1E" w:rsidRPr="003F0C6A" w:rsidRDefault="007F1C1E" w:rsidP="007F1C1E">
      <w:pPr>
        <w:rPr>
          <w:i/>
          <w:sz w:val="24"/>
          <w:szCs w:val="24"/>
          <w:u w:val="single"/>
        </w:rPr>
      </w:pPr>
      <w:r w:rsidRPr="003F0C6A">
        <w:rPr>
          <w:i/>
          <w:sz w:val="24"/>
          <w:szCs w:val="24"/>
          <w:u w:val="single"/>
        </w:rPr>
        <w:t>Daily Themes for Prayer</w:t>
      </w:r>
    </w:p>
    <w:p w14:paraId="01D53C59" w14:textId="77777777" w:rsidR="007F1C1E" w:rsidRPr="003F0C6A" w:rsidRDefault="007F1C1E" w:rsidP="007F1C1E">
      <w:pPr>
        <w:rPr>
          <w:i/>
          <w:sz w:val="24"/>
          <w:szCs w:val="24"/>
        </w:rPr>
      </w:pPr>
      <w:r w:rsidRPr="003F0C6A">
        <w:rPr>
          <w:b/>
          <w:i/>
          <w:sz w:val="24"/>
          <w:szCs w:val="24"/>
        </w:rPr>
        <w:t xml:space="preserve">Sunday: </w:t>
      </w:r>
      <w:r w:rsidRPr="003F0C6A">
        <w:rPr>
          <w:i/>
          <w:sz w:val="24"/>
          <w:szCs w:val="24"/>
        </w:rPr>
        <w:t>Pray for the joy of the resurrection among us; for true and godly worship throughout the world; and for the faithful preaching and hearing of God’s Word.</w:t>
      </w:r>
    </w:p>
    <w:p w14:paraId="6C78C805" w14:textId="77777777" w:rsidR="007F1C1E" w:rsidRPr="003F0C6A" w:rsidRDefault="007F1C1E" w:rsidP="007F1C1E">
      <w:pPr>
        <w:rPr>
          <w:i/>
          <w:sz w:val="24"/>
          <w:szCs w:val="24"/>
        </w:rPr>
      </w:pPr>
      <w:r w:rsidRPr="003F0C6A">
        <w:rPr>
          <w:b/>
          <w:i/>
          <w:sz w:val="24"/>
          <w:szCs w:val="24"/>
        </w:rPr>
        <w:t xml:space="preserve">Monday: </w:t>
      </w:r>
      <w:r w:rsidRPr="003F0C6A">
        <w:rPr>
          <w:i/>
          <w:sz w:val="24"/>
          <w:szCs w:val="24"/>
        </w:rPr>
        <w:t>Pray for faith to live in the promises of Holy Baptism; for your calling and daily work; for the unemployed; for the salvation and well-being of our neighbors; for government; and for peace.</w:t>
      </w:r>
    </w:p>
    <w:p w14:paraId="709E4FAB" w14:textId="77777777" w:rsidR="007F1C1E" w:rsidRPr="003F0C6A" w:rsidRDefault="007F1C1E" w:rsidP="007F1C1E">
      <w:pPr>
        <w:rPr>
          <w:i/>
          <w:sz w:val="24"/>
          <w:szCs w:val="24"/>
        </w:rPr>
      </w:pPr>
      <w:r w:rsidRPr="003F0C6A">
        <w:rPr>
          <w:b/>
          <w:i/>
          <w:sz w:val="24"/>
          <w:szCs w:val="24"/>
        </w:rPr>
        <w:t xml:space="preserve">Tuesday: </w:t>
      </w:r>
      <w:r w:rsidRPr="003F0C6A">
        <w:rPr>
          <w:i/>
          <w:sz w:val="24"/>
          <w:szCs w:val="24"/>
        </w:rPr>
        <w:t>Pray for deliverance against temptation; for the addicted and despairing; for the tortured and oppressed; and for those struggling with besetting sins.</w:t>
      </w:r>
    </w:p>
    <w:p w14:paraId="04633A9A" w14:textId="77777777" w:rsidR="007F1C1E" w:rsidRPr="003F0C6A" w:rsidRDefault="007F1C1E" w:rsidP="007F1C1E">
      <w:pPr>
        <w:rPr>
          <w:i/>
          <w:sz w:val="24"/>
          <w:szCs w:val="24"/>
        </w:rPr>
      </w:pPr>
      <w:r w:rsidRPr="003F0C6A">
        <w:rPr>
          <w:b/>
          <w:i/>
          <w:sz w:val="24"/>
          <w:szCs w:val="24"/>
        </w:rPr>
        <w:t xml:space="preserve">Wednesday: </w:t>
      </w:r>
      <w:r w:rsidRPr="003F0C6A">
        <w:rPr>
          <w:i/>
          <w:sz w:val="24"/>
          <w:szCs w:val="24"/>
        </w:rPr>
        <w:t>Pray for marriage and family, that all may live together under the grace of Christ according to the Word of God; for parents who must rear their children alone; and for godly schools, our church schools, and seminaries.</w:t>
      </w:r>
    </w:p>
    <w:p w14:paraId="6DCBD393" w14:textId="77777777" w:rsidR="007F1C1E" w:rsidRPr="003F0C6A" w:rsidRDefault="007F1C1E" w:rsidP="007F1C1E">
      <w:pPr>
        <w:rPr>
          <w:i/>
          <w:sz w:val="24"/>
          <w:szCs w:val="24"/>
        </w:rPr>
      </w:pPr>
      <w:r w:rsidRPr="003F0C6A">
        <w:rPr>
          <w:b/>
          <w:i/>
          <w:sz w:val="24"/>
          <w:szCs w:val="24"/>
        </w:rPr>
        <w:t xml:space="preserve">Thursday: </w:t>
      </w:r>
      <w:r w:rsidRPr="003F0C6A">
        <w:rPr>
          <w:i/>
          <w:sz w:val="24"/>
          <w:szCs w:val="24"/>
        </w:rPr>
        <w:t>Pray for the Church and her pastors; for missionaries; and for fruitful and salutary use of the blessed sacrament of the Lord’s body and blood.</w:t>
      </w:r>
    </w:p>
    <w:p w14:paraId="3F809FFE" w14:textId="77777777" w:rsidR="007F1C1E" w:rsidRPr="003F0C6A" w:rsidRDefault="007F1C1E" w:rsidP="007F1C1E">
      <w:pPr>
        <w:rPr>
          <w:i/>
          <w:sz w:val="24"/>
          <w:szCs w:val="24"/>
        </w:rPr>
      </w:pPr>
      <w:r w:rsidRPr="003F0C6A">
        <w:rPr>
          <w:b/>
          <w:i/>
          <w:sz w:val="24"/>
          <w:szCs w:val="24"/>
        </w:rPr>
        <w:t xml:space="preserve">Friday: </w:t>
      </w:r>
      <w:r w:rsidRPr="003F0C6A">
        <w:rPr>
          <w:i/>
          <w:sz w:val="24"/>
          <w:szCs w:val="24"/>
        </w:rPr>
        <w:t>Pray for the preaching of the cross of our Lord Jesus Christ and for its spread throughout the whole world, especially in our community; and for the persecuted.</w:t>
      </w:r>
    </w:p>
    <w:p w14:paraId="4486BB33" w14:textId="77777777" w:rsidR="007F1C1E" w:rsidRPr="003F0C6A" w:rsidRDefault="007F1C1E" w:rsidP="007F1C1E">
      <w:pPr>
        <w:rPr>
          <w:i/>
          <w:sz w:val="24"/>
          <w:szCs w:val="24"/>
        </w:rPr>
      </w:pPr>
      <w:r w:rsidRPr="003F0C6A">
        <w:rPr>
          <w:b/>
          <w:i/>
          <w:sz w:val="24"/>
          <w:szCs w:val="24"/>
        </w:rPr>
        <w:t xml:space="preserve">Saturday: </w:t>
      </w:r>
      <w:r w:rsidRPr="003F0C6A">
        <w:rPr>
          <w:i/>
          <w:sz w:val="24"/>
          <w:szCs w:val="24"/>
        </w:rPr>
        <w:t xml:space="preserve">Pray for faithfulness to the end; for the sick and dying; for the revival of those who are withering in </w:t>
      </w:r>
      <w:proofErr w:type="gramStart"/>
      <w:r w:rsidRPr="003F0C6A">
        <w:rPr>
          <w:i/>
          <w:sz w:val="24"/>
          <w:szCs w:val="24"/>
        </w:rPr>
        <w:t>the faith</w:t>
      </w:r>
      <w:proofErr w:type="gramEnd"/>
      <w:r w:rsidRPr="003F0C6A">
        <w:rPr>
          <w:i/>
          <w:sz w:val="24"/>
          <w:szCs w:val="24"/>
        </w:rPr>
        <w:t xml:space="preserve"> or have fallen away; and for receptive hearts for worship and study on the Lord’s Day.</w:t>
      </w:r>
    </w:p>
    <w:p w14:paraId="7FC86AE4" w14:textId="77777777" w:rsidR="007F1C1E" w:rsidRPr="003F0C6A" w:rsidRDefault="007F1C1E" w:rsidP="007F1C1E">
      <w:pPr>
        <w:rPr>
          <w:i/>
          <w:sz w:val="24"/>
          <w:szCs w:val="24"/>
        </w:rPr>
      </w:pPr>
      <w:r w:rsidRPr="003F0C6A">
        <w:rPr>
          <w:i/>
          <w:sz w:val="24"/>
          <w:szCs w:val="24"/>
        </w:rPr>
        <w:t xml:space="preserve"> </w:t>
      </w:r>
    </w:p>
    <w:p w14:paraId="46B9A517" w14:textId="77777777" w:rsidR="007F1C1E" w:rsidRPr="003F0C6A" w:rsidRDefault="007F1C1E" w:rsidP="007F1C1E">
      <w:pPr>
        <w:rPr>
          <w:i/>
          <w:sz w:val="24"/>
          <w:szCs w:val="24"/>
          <w:u w:val="single"/>
        </w:rPr>
      </w:pPr>
      <w:r w:rsidRPr="003F0C6A">
        <w:rPr>
          <w:i/>
          <w:sz w:val="24"/>
          <w:szCs w:val="24"/>
          <w:u w:val="single"/>
        </w:rPr>
        <w:lastRenderedPageBreak/>
        <w:t>In Our Prayers This Week</w:t>
      </w:r>
    </w:p>
    <w:p w14:paraId="5AFF2B5C" w14:textId="77777777" w:rsidR="007F1C1E" w:rsidRPr="003F0C6A" w:rsidRDefault="007F1C1E" w:rsidP="007F1C1E">
      <w:pPr>
        <w:ind w:left="940"/>
        <w:rPr>
          <w:i/>
          <w:sz w:val="24"/>
          <w:szCs w:val="24"/>
        </w:rPr>
      </w:pPr>
      <w:r w:rsidRPr="003F0C6A">
        <w:rPr>
          <w:i/>
          <w:sz w:val="24"/>
          <w:szCs w:val="24"/>
        </w:rPr>
        <w:t>All those celebrating birthdays:  Chad Anderson, Caleb Berger, Barb Iverson, Curtis Johnson, Ella Karels, &amp; Betty Lobbins.  All those celebrating anniversaries:  Steve &amp; Lorraine Emde and Craig &amp; Marlen Strobel and all the other joys God blesses us with in this life. Namely…</w:t>
      </w:r>
    </w:p>
    <w:p w14:paraId="0A2F579E" w14:textId="77777777" w:rsidR="007F1C1E" w:rsidRDefault="007F1C1E" w:rsidP="007F1C1E">
      <w:pPr>
        <w:ind w:left="940"/>
        <w:rPr>
          <w:i/>
          <w:sz w:val="24"/>
          <w:szCs w:val="24"/>
        </w:rPr>
      </w:pPr>
    </w:p>
    <w:p w14:paraId="55411127" w14:textId="77777777" w:rsidR="007F1C1E" w:rsidRPr="000A00CA" w:rsidRDefault="007F1C1E" w:rsidP="007F1C1E">
      <w:pPr>
        <w:ind w:left="940"/>
        <w:rPr>
          <w:i/>
          <w:sz w:val="24"/>
          <w:szCs w:val="24"/>
        </w:rPr>
      </w:pPr>
      <w:r w:rsidRPr="000A00CA">
        <w:rPr>
          <w:i/>
          <w:sz w:val="24"/>
          <w:szCs w:val="24"/>
        </w:rPr>
        <w:t xml:space="preserve">For our shut-ins:   Verna Schultz, Laura Roeder, Art Novak, Arlys Thompson, Morris Tietjen, Mary Lou Meyer, Ardis Brehmer, Rita Hillman, Margaret Hoberg, Jeanette Bohlman, Elaine Gerber, Joyce Nelson, Laurie Hillman, Dennis Schnaser, Elroy &amp; JoAnn Adermann, </w:t>
      </w:r>
      <w:r>
        <w:rPr>
          <w:i/>
          <w:sz w:val="24"/>
          <w:szCs w:val="24"/>
        </w:rPr>
        <w:t xml:space="preserve">&amp; </w:t>
      </w:r>
      <w:r w:rsidRPr="000A00CA">
        <w:rPr>
          <w:i/>
          <w:sz w:val="24"/>
          <w:szCs w:val="24"/>
        </w:rPr>
        <w:t>Vivian Knutson, that they would remain faithful in hearing God’s Word and receiving the Sacrament for the forgiveness of their sins unto life everlasting. Namely…</w:t>
      </w:r>
    </w:p>
    <w:p w14:paraId="3C3BED52" w14:textId="77777777" w:rsidR="007F1C1E" w:rsidRPr="003F0C6A" w:rsidRDefault="007F1C1E" w:rsidP="007F1C1E">
      <w:pPr>
        <w:rPr>
          <w:i/>
          <w:sz w:val="24"/>
          <w:szCs w:val="24"/>
        </w:rPr>
      </w:pPr>
      <w:r w:rsidRPr="003F0C6A">
        <w:rPr>
          <w:i/>
          <w:sz w:val="24"/>
          <w:szCs w:val="24"/>
        </w:rPr>
        <w:t xml:space="preserve"> </w:t>
      </w:r>
    </w:p>
    <w:p w14:paraId="620C28B2" w14:textId="77777777" w:rsidR="007F1C1E" w:rsidRPr="003F0C6A" w:rsidRDefault="007F1C1E" w:rsidP="007F1C1E">
      <w:pPr>
        <w:rPr>
          <w:b/>
          <w:i/>
          <w:sz w:val="24"/>
          <w:szCs w:val="24"/>
        </w:rPr>
      </w:pPr>
      <w:r w:rsidRPr="003F0C6A">
        <w:rPr>
          <w:b/>
          <w:i/>
          <w:sz w:val="24"/>
          <w:szCs w:val="24"/>
        </w:rPr>
        <w:t>Lord’s Prayer and Luther’s Morning or Evening Prayer from the Catechism</w:t>
      </w:r>
    </w:p>
    <w:p w14:paraId="07822091" w14:textId="77777777" w:rsidR="007F1C1E" w:rsidRPr="003F0C6A" w:rsidRDefault="007F1C1E" w:rsidP="007F1C1E">
      <w:pPr>
        <w:rPr>
          <w:i/>
          <w:sz w:val="24"/>
          <w:szCs w:val="24"/>
        </w:rPr>
      </w:pPr>
      <w:r w:rsidRPr="003F0C6A">
        <w:rPr>
          <w:i/>
          <w:sz w:val="24"/>
          <w:szCs w:val="24"/>
        </w:rPr>
        <w:t xml:space="preserve"> </w:t>
      </w:r>
    </w:p>
    <w:p w14:paraId="2627FD5F" w14:textId="77777777" w:rsidR="007F1C1E" w:rsidRPr="003F0C6A" w:rsidRDefault="007F1C1E" w:rsidP="007F1C1E">
      <w:pPr>
        <w:rPr>
          <w:b/>
          <w:i/>
          <w:sz w:val="24"/>
          <w:szCs w:val="24"/>
        </w:rPr>
      </w:pPr>
      <w:r w:rsidRPr="003F0C6A">
        <w:rPr>
          <w:b/>
          <w:i/>
          <w:sz w:val="24"/>
          <w:szCs w:val="24"/>
        </w:rPr>
        <w:t xml:space="preserve">The Hymn of the Week                     </w:t>
      </w:r>
      <w:r w:rsidRPr="003F0C6A">
        <w:rPr>
          <w:b/>
          <w:i/>
          <w:sz w:val="24"/>
          <w:szCs w:val="24"/>
        </w:rPr>
        <w:tab/>
        <w:t>LSB 451 “Stricken, Smitten, and Afflicted”</w:t>
      </w:r>
    </w:p>
    <w:tbl>
      <w:tblPr>
        <w:tblpPr w:leftFromText="180" w:rightFromText="180" w:vertAnchor="text" w:horzAnchor="margin" w:tblpXSpec="center" w:tblpY="206"/>
        <w:tblW w:w="6300" w:type="dxa"/>
        <w:tblBorders>
          <w:top w:val="nil"/>
          <w:left w:val="nil"/>
          <w:bottom w:val="nil"/>
          <w:right w:val="nil"/>
          <w:insideH w:val="nil"/>
          <w:insideV w:val="nil"/>
        </w:tblBorders>
        <w:tblLayout w:type="fixed"/>
        <w:tblLook w:val="0600" w:firstRow="0" w:lastRow="0" w:firstColumn="0" w:lastColumn="0" w:noHBand="1" w:noVBand="1"/>
      </w:tblPr>
      <w:tblGrid>
        <w:gridCol w:w="6300"/>
      </w:tblGrid>
      <w:tr w:rsidR="007F1C1E" w:rsidRPr="003F0C6A" w14:paraId="0106F501" w14:textId="77777777" w:rsidTr="00957343">
        <w:trPr>
          <w:trHeight w:val="53"/>
        </w:trPr>
        <w:tc>
          <w:tcPr>
            <w:tcW w:w="630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72FDCCF" w14:textId="77777777" w:rsidR="007F1C1E" w:rsidRPr="003F0C6A" w:rsidRDefault="007F1C1E" w:rsidP="00957343">
            <w:pPr>
              <w:rPr>
                <w:b/>
                <w:i/>
                <w:sz w:val="24"/>
                <w:szCs w:val="24"/>
                <w:u w:val="single"/>
              </w:rPr>
            </w:pPr>
            <w:r w:rsidRPr="003F0C6A">
              <w:rPr>
                <w:b/>
                <w:i/>
                <w:sz w:val="24"/>
                <w:szCs w:val="24"/>
                <w:u w:val="single"/>
              </w:rPr>
              <w:t>Looking Forward to the Resurrection of Our Lord (Easter Sunrise/Easter Day) April 20, 2025</w:t>
            </w:r>
          </w:p>
          <w:p w14:paraId="3236CCFD" w14:textId="77777777" w:rsidR="007F1C1E" w:rsidRPr="003F0C6A" w:rsidRDefault="007F1C1E" w:rsidP="00957343">
            <w:pPr>
              <w:rPr>
                <w:sz w:val="24"/>
                <w:szCs w:val="24"/>
              </w:rPr>
            </w:pPr>
            <w:r w:rsidRPr="003F0C6A">
              <w:rPr>
                <w:sz w:val="24"/>
                <w:szCs w:val="24"/>
              </w:rPr>
              <w:t>EASTER SUNRISE</w:t>
            </w:r>
          </w:p>
          <w:p w14:paraId="7B62CCF0" w14:textId="77777777" w:rsidR="007F1C1E" w:rsidRPr="003F0C6A" w:rsidRDefault="007F1C1E" w:rsidP="00957343">
            <w:pPr>
              <w:rPr>
                <w:sz w:val="24"/>
                <w:szCs w:val="24"/>
              </w:rPr>
            </w:pPr>
            <w:r w:rsidRPr="003F0C6A">
              <w:rPr>
                <w:sz w:val="24"/>
                <w:szCs w:val="24"/>
              </w:rPr>
              <w:t>Job 19:23–27</w:t>
            </w:r>
          </w:p>
          <w:p w14:paraId="185D1AE3" w14:textId="77777777" w:rsidR="007F1C1E" w:rsidRPr="003F0C6A" w:rsidRDefault="007F1C1E" w:rsidP="00957343">
            <w:pPr>
              <w:rPr>
                <w:sz w:val="24"/>
                <w:szCs w:val="24"/>
              </w:rPr>
            </w:pPr>
            <w:r w:rsidRPr="003F0C6A">
              <w:rPr>
                <w:sz w:val="24"/>
                <w:szCs w:val="24"/>
              </w:rPr>
              <w:t>1 Corinthians 15:51–57</w:t>
            </w:r>
          </w:p>
          <w:p w14:paraId="46DD2824" w14:textId="77777777" w:rsidR="007F1C1E" w:rsidRPr="003F0C6A" w:rsidRDefault="007F1C1E" w:rsidP="00957343">
            <w:pPr>
              <w:rPr>
                <w:sz w:val="24"/>
                <w:szCs w:val="24"/>
              </w:rPr>
            </w:pPr>
            <w:r w:rsidRPr="003F0C6A">
              <w:rPr>
                <w:sz w:val="24"/>
                <w:szCs w:val="24"/>
              </w:rPr>
              <w:t>John 20:1–18</w:t>
            </w:r>
          </w:p>
          <w:p w14:paraId="2D59D754" w14:textId="77777777" w:rsidR="007F1C1E" w:rsidRPr="003F0C6A" w:rsidRDefault="007F1C1E" w:rsidP="00957343">
            <w:pPr>
              <w:rPr>
                <w:sz w:val="24"/>
                <w:szCs w:val="24"/>
              </w:rPr>
            </w:pPr>
          </w:p>
          <w:p w14:paraId="6AA67AB8" w14:textId="77777777" w:rsidR="007F1C1E" w:rsidRPr="003F0C6A" w:rsidRDefault="007F1C1E" w:rsidP="00957343">
            <w:pPr>
              <w:rPr>
                <w:b/>
                <w:sz w:val="24"/>
                <w:szCs w:val="24"/>
              </w:rPr>
            </w:pPr>
            <w:r w:rsidRPr="003F0C6A">
              <w:rPr>
                <w:b/>
                <w:sz w:val="24"/>
                <w:szCs w:val="24"/>
              </w:rPr>
              <w:t>Our Redeemer Lives!</w:t>
            </w:r>
          </w:p>
          <w:p w14:paraId="0FBED072" w14:textId="77777777" w:rsidR="007F1C1E" w:rsidRPr="003F0C6A" w:rsidRDefault="007F1C1E" w:rsidP="00957343">
            <w:pPr>
              <w:rPr>
                <w:sz w:val="24"/>
                <w:szCs w:val="24"/>
              </w:rPr>
            </w:pPr>
            <w:r w:rsidRPr="003F0C6A">
              <w:rPr>
                <w:sz w:val="24"/>
                <w:szCs w:val="24"/>
              </w:rPr>
              <w:t xml:space="preserve">In Adam, all die </w:t>
            </w:r>
            <w:proofErr w:type="gramStart"/>
            <w:r w:rsidRPr="003F0C6A">
              <w:rPr>
                <w:sz w:val="24"/>
                <w:szCs w:val="24"/>
              </w:rPr>
              <w:t>because</w:t>
            </w:r>
            <w:proofErr w:type="gramEnd"/>
            <w:r w:rsidRPr="003F0C6A">
              <w:rPr>
                <w:sz w:val="24"/>
                <w:szCs w:val="24"/>
              </w:rPr>
              <w:t xml:space="preserve"> all sin. The children of that first gardener have been driven out of Paradise and return to </w:t>
            </w:r>
            <w:r w:rsidRPr="003F0C6A">
              <w:rPr>
                <w:sz w:val="24"/>
                <w:szCs w:val="24"/>
              </w:rPr>
              <w:lastRenderedPageBreak/>
              <w:t xml:space="preserve">the dust whence they were taken. But now another Gardener has come, who has made His bed in the dust of the earth, and in His </w:t>
            </w:r>
            <w:proofErr w:type="gramStart"/>
            <w:r w:rsidRPr="003F0C6A">
              <w:rPr>
                <w:sz w:val="24"/>
                <w:szCs w:val="24"/>
              </w:rPr>
              <w:t>resurrection</w:t>
            </w:r>
            <w:proofErr w:type="gramEnd"/>
            <w:r w:rsidRPr="003F0C6A">
              <w:rPr>
                <w:sz w:val="24"/>
                <w:szCs w:val="24"/>
              </w:rPr>
              <w:t xml:space="preserve"> He has opened paradise for all the children of Adam. For “death is swallowed up in victory” (1 Cor. 15:54), and God “gives us the victory through our Lord Jesus Christ” (1 Cor. 15:57). </w:t>
            </w:r>
            <w:proofErr w:type="gramStart"/>
            <w:r w:rsidRPr="003F0C6A">
              <w:rPr>
                <w:sz w:val="24"/>
                <w:szCs w:val="24"/>
              </w:rPr>
              <w:t>So</w:t>
            </w:r>
            <w:proofErr w:type="gramEnd"/>
            <w:r w:rsidRPr="003F0C6A">
              <w:rPr>
                <w:sz w:val="24"/>
                <w:szCs w:val="24"/>
              </w:rPr>
              <w:t xml:space="preserve"> we each confess that “my Redeemer lives” and “in my flesh I shall see God” (Job 19:25, 26). As He has called us out of darkness into light and wiped away our tears, we behold Him now by faith and recognize His voice in the Gospel. We enter His tomb by the death of Holy Baptism, and we also share His resurrection. For as surely as He has risen, so we also one day “must rise from the dead” (John 20:9).</w:t>
            </w:r>
          </w:p>
          <w:p w14:paraId="264F5299" w14:textId="77777777" w:rsidR="007F1C1E" w:rsidRPr="003F0C6A" w:rsidRDefault="007F1C1E" w:rsidP="00957343">
            <w:pPr>
              <w:rPr>
                <w:sz w:val="24"/>
                <w:szCs w:val="24"/>
              </w:rPr>
            </w:pPr>
          </w:p>
          <w:p w14:paraId="4C207F5D" w14:textId="77777777" w:rsidR="007F1C1E" w:rsidRPr="003F0C6A" w:rsidRDefault="007F1C1E" w:rsidP="00957343">
            <w:pPr>
              <w:rPr>
                <w:sz w:val="24"/>
                <w:szCs w:val="24"/>
              </w:rPr>
            </w:pPr>
            <w:r w:rsidRPr="003F0C6A">
              <w:rPr>
                <w:sz w:val="24"/>
                <w:szCs w:val="24"/>
              </w:rPr>
              <w:t>EASTER DAY</w:t>
            </w:r>
          </w:p>
          <w:p w14:paraId="15C2ED14" w14:textId="77777777" w:rsidR="007F1C1E" w:rsidRPr="003F0C6A" w:rsidRDefault="007F1C1E" w:rsidP="00957343">
            <w:pPr>
              <w:rPr>
                <w:sz w:val="24"/>
                <w:szCs w:val="24"/>
              </w:rPr>
            </w:pPr>
            <w:r w:rsidRPr="003F0C6A">
              <w:rPr>
                <w:sz w:val="24"/>
                <w:szCs w:val="24"/>
              </w:rPr>
              <w:t>Isaiah 65:17–25</w:t>
            </w:r>
          </w:p>
          <w:p w14:paraId="720DC705" w14:textId="77777777" w:rsidR="007F1C1E" w:rsidRPr="003F0C6A" w:rsidRDefault="007F1C1E" w:rsidP="00957343">
            <w:pPr>
              <w:rPr>
                <w:sz w:val="24"/>
                <w:szCs w:val="24"/>
              </w:rPr>
            </w:pPr>
            <w:r w:rsidRPr="003F0C6A">
              <w:rPr>
                <w:sz w:val="24"/>
                <w:szCs w:val="24"/>
              </w:rPr>
              <w:t>1 Corinthians 15:19–26</w:t>
            </w:r>
          </w:p>
          <w:p w14:paraId="1598F1D9" w14:textId="77777777" w:rsidR="007F1C1E" w:rsidRPr="003F0C6A" w:rsidRDefault="007F1C1E" w:rsidP="00957343">
            <w:pPr>
              <w:rPr>
                <w:sz w:val="24"/>
                <w:szCs w:val="24"/>
              </w:rPr>
            </w:pPr>
            <w:r w:rsidRPr="003F0C6A">
              <w:rPr>
                <w:sz w:val="24"/>
                <w:szCs w:val="24"/>
              </w:rPr>
              <w:t>Luke 24:1–12</w:t>
            </w:r>
          </w:p>
          <w:p w14:paraId="2782BC05" w14:textId="77777777" w:rsidR="007F1C1E" w:rsidRPr="003F0C6A" w:rsidRDefault="007F1C1E" w:rsidP="00957343">
            <w:pPr>
              <w:rPr>
                <w:sz w:val="24"/>
                <w:szCs w:val="24"/>
              </w:rPr>
            </w:pPr>
          </w:p>
          <w:p w14:paraId="5D73C968" w14:textId="77777777" w:rsidR="007F1C1E" w:rsidRPr="003F0C6A" w:rsidRDefault="007F1C1E" w:rsidP="00957343">
            <w:pPr>
              <w:rPr>
                <w:b/>
                <w:sz w:val="24"/>
                <w:szCs w:val="24"/>
              </w:rPr>
            </w:pPr>
            <w:r w:rsidRPr="003F0C6A">
              <w:rPr>
                <w:b/>
                <w:sz w:val="24"/>
                <w:szCs w:val="24"/>
              </w:rPr>
              <w:t xml:space="preserve">Christ’s Resurrection Is the </w:t>
            </w:r>
            <w:proofErr w:type="spellStart"/>
            <w:r w:rsidRPr="003F0C6A">
              <w:rPr>
                <w:b/>
                <w:sz w:val="24"/>
                <w:szCs w:val="24"/>
              </w:rPr>
              <w:t>Firstfruits</w:t>
            </w:r>
            <w:proofErr w:type="spellEnd"/>
            <w:r w:rsidRPr="003F0C6A">
              <w:rPr>
                <w:b/>
                <w:sz w:val="24"/>
                <w:szCs w:val="24"/>
              </w:rPr>
              <w:t xml:space="preserve"> of the New Creation</w:t>
            </w:r>
          </w:p>
          <w:p w14:paraId="3E028076" w14:textId="77777777" w:rsidR="007F1C1E" w:rsidRPr="003F0C6A" w:rsidRDefault="007F1C1E" w:rsidP="00957343">
            <w:pPr>
              <w:rPr>
                <w:sz w:val="24"/>
                <w:szCs w:val="24"/>
              </w:rPr>
            </w:pPr>
            <w:r w:rsidRPr="003F0C6A">
              <w:rPr>
                <w:sz w:val="24"/>
                <w:szCs w:val="24"/>
              </w:rPr>
              <w:t xml:space="preserve">The Lord has promised to “create new heavens and a new earth” (Is. 65:17), in which His people shall abide in peace and joy. That new creation has begun in the bodily resurrection of Christ Jesus. All the baptized belong to that new creation. Reborn of water and the Holy Spirit, they are “the offspring of the blessed of the LORD” (Is. 65:23). The Lord rejoices and is glad in them; He hears and answers their prayers. For “if in Christ we have hope in this life only, we are of all people most to be pitied” (1 Cor. 15:19). But Christ Jesus has been raised, “the </w:t>
            </w:r>
            <w:proofErr w:type="spellStart"/>
            <w:r w:rsidRPr="003F0C6A">
              <w:rPr>
                <w:sz w:val="24"/>
                <w:szCs w:val="24"/>
              </w:rPr>
              <w:t>firstfruits</w:t>
            </w:r>
            <w:proofErr w:type="spellEnd"/>
            <w:r w:rsidRPr="003F0C6A">
              <w:rPr>
                <w:sz w:val="24"/>
                <w:szCs w:val="24"/>
              </w:rPr>
              <w:t xml:space="preserve"> of those who have fallen asleep” (1 Cor. 15:20). </w:t>
            </w:r>
            <w:r w:rsidRPr="003F0C6A">
              <w:rPr>
                <w:sz w:val="24"/>
                <w:szCs w:val="24"/>
              </w:rPr>
              <w:lastRenderedPageBreak/>
              <w:t>We may be “perplexed about this” (Luke 24:4), perhaps even frightened and brought to our knees, because it seems like an “idle tale” (Luke 24:11). But faith clings to the Word of Christ and finds His resurrected body — not in the tomb, but in His Holy Supper</w:t>
            </w:r>
          </w:p>
        </w:tc>
      </w:tr>
      <w:bookmarkEnd w:id="0"/>
      <w:bookmarkEnd w:id="1"/>
      <w:bookmarkEnd w:id="2"/>
      <w:bookmarkEnd w:id="3"/>
      <w:bookmarkEnd w:id="4"/>
    </w:tbl>
    <w:p w14:paraId="02F1DB71" w14:textId="77777777" w:rsidR="007F1C1E" w:rsidRPr="003F0C6A" w:rsidRDefault="007F1C1E" w:rsidP="007F1C1E">
      <w:pPr>
        <w:ind w:left="3640" w:hanging="40"/>
        <w:rPr>
          <w:b/>
          <w:i/>
          <w:sz w:val="24"/>
          <w:szCs w:val="24"/>
        </w:rPr>
      </w:pPr>
    </w:p>
    <w:sectPr w:rsidR="007F1C1E" w:rsidRPr="003F0C6A"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1A4FEA"/>
    <w:rsid w:val="0024399A"/>
    <w:rsid w:val="00247404"/>
    <w:rsid w:val="00273428"/>
    <w:rsid w:val="00275A10"/>
    <w:rsid w:val="002A5895"/>
    <w:rsid w:val="002D1505"/>
    <w:rsid w:val="003A29EE"/>
    <w:rsid w:val="003C2592"/>
    <w:rsid w:val="004812B3"/>
    <w:rsid w:val="00484D7F"/>
    <w:rsid w:val="00595216"/>
    <w:rsid w:val="005B2D9F"/>
    <w:rsid w:val="00633BE4"/>
    <w:rsid w:val="006356A5"/>
    <w:rsid w:val="00695C69"/>
    <w:rsid w:val="006C30A4"/>
    <w:rsid w:val="007078BC"/>
    <w:rsid w:val="007F1C1E"/>
    <w:rsid w:val="008117A0"/>
    <w:rsid w:val="00831C49"/>
    <w:rsid w:val="00880BD2"/>
    <w:rsid w:val="00AE0ACA"/>
    <w:rsid w:val="00B11096"/>
    <w:rsid w:val="00B309D7"/>
    <w:rsid w:val="00B32625"/>
    <w:rsid w:val="00B65A26"/>
    <w:rsid w:val="00B65CCD"/>
    <w:rsid w:val="00B91D13"/>
    <w:rsid w:val="00BC11AA"/>
    <w:rsid w:val="00C6140E"/>
    <w:rsid w:val="00C828EF"/>
    <w:rsid w:val="00CE20A6"/>
    <w:rsid w:val="00CE5F99"/>
    <w:rsid w:val="00CF4147"/>
    <w:rsid w:val="00D27827"/>
    <w:rsid w:val="00D52BB2"/>
    <w:rsid w:val="00DB1241"/>
    <w:rsid w:val="00DC42CB"/>
    <w:rsid w:val="00DD228B"/>
    <w:rsid w:val="00FB5B09"/>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10</Pages>
  <Words>1938</Words>
  <Characters>11051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28</cp:revision>
  <dcterms:created xsi:type="dcterms:W3CDTF">2024-11-05T15:50:00Z</dcterms:created>
  <dcterms:modified xsi:type="dcterms:W3CDTF">2025-04-09T14:39:00Z</dcterms:modified>
</cp:coreProperties>
</file>