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57EC5C" w14:textId="77777777" w:rsidR="009A1912" w:rsidRPr="00B527C1" w:rsidRDefault="009A1912" w:rsidP="009A1912">
      <w:pPr>
        <w:jc w:val="center"/>
        <w:rPr>
          <w:b/>
          <w:sz w:val="24"/>
          <w:szCs w:val="24"/>
        </w:rPr>
      </w:pPr>
      <w:bookmarkStart w:id="0" w:name="_Hlk183512044"/>
      <w:bookmarkStart w:id="1" w:name="_Hlk186094482"/>
      <w:bookmarkStart w:id="2" w:name="_Hlk186701583"/>
      <w:bookmarkStart w:id="3" w:name="_Hlk187220532"/>
      <w:bookmarkStart w:id="4" w:name="_Hlk187820857"/>
      <w:r w:rsidRPr="00B527C1">
        <w:rPr>
          <w:b/>
          <w:sz w:val="24"/>
          <w:szCs w:val="24"/>
        </w:rPr>
        <w:t>The Congregation at Prayer</w:t>
      </w:r>
    </w:p>
    <w:p w14:paraId="59136DB9" w14:textId="77777777" w:rsidR="009A1912" w:rsidRPr="00B527C1" w:rsidRDefault="009A1912" w:rsidP="009A1912">
      <w:pPr>
        <w:jc w:val="center"/>
        <w:rPr>
          <w:sz w:val="24"/>
          <w:szCs w:val="24"/>
        </w:rPr>
      </w:pPr>
      <w:r w:rsidRPr="00B527C1">
        <w:rPr>
          <w:sz w:val="24"/>
          <w:szCs w:val="24"/>
        </w:rPr>
        <w:t>A guide for Daily Meditation and Prayer</w:t>
      </w:r>
    </w:p>
    <w:p w14:paraId="5965260D" w14:textId="77777777" w:rsidR="009A1912" w:rsidRPr="00B527C1" w:rsidRDefault="009A1912" w:rsidP="009A1912">
      <w:pPr>
        <w:jc w:val="center"/>
        <w:rPr>
          <w:sz w:val="24"/>
          <w:szCs w:val="24"/>
        </w:rPr>
      </w:pPr>
      <w:r w:rsidRPr="00B527C1">
        <w:rPr>
          <w:sz w:val="24"/>
          <w:szCs w:val="24"/>
        </w:rPr>
        <w:t xml:space="preserve">For the Week of the Fourth Sunday </w:t>
      </w:r>
      <w:proofErr w:type="gramStart"/>
      <w:r w:rsidRPr="00B527C1">
        <w:rPr>
          <w:sz w:val="24"/>
          <w:szCs w:val="24"/>
        </w:rPr>
        <w:t>in</w:t>
      </w:r>
      <w:proofErr w:type="gramEnd"/>
      <w:r w:rsidRPr="00B527C1">
        <w:rPr>
          <w:sz w:val="24"/>
          <w:szCs w:val="24"/>
        </w:rPr>
        <w:t xml:space="preserve"> Easter (Easter 4C)</w:t>
      </w:r>
    </w:p>
    <w:p w14:paraId="1871A461" w14:textId="77777777" w:rsidR="009A1912" w:rsidRPr="00B527C1" w:rsidRDefault="009A1912" w:rsidP="009A1912">
      <w:pPr>
        <w:jc w:val="center"/>
        <w:rPr>
          <w:sz w:val="24"/>
          <w:szCs w:val="24"/>
        </w:rPr>
      </w:pPr>
      <w:r w:rsidRPr="00B527C1">
        <w:rPr>
          <w:sz w:val="24"/>
          <w:szCs w:val="24"/>
        </w:rPr>
        <w:t>May 11 through May 17, 2025</w:t>
      </w:r>
    </w:p>
    <w:tbl>
      <w:tblPr>
        <w:tblW w:w="6292" w:type="dxa"/>
        <w:tblInd w:w="376" w:type="dxa"/>
        <w:tblBorders>
          <w:top w:val="nil"/>
          <w:left w:val="nil"/>
          <w:bottom w:val="nil"/>
          <w:right w:val="nil"/>
          <w:insideH w:val="nil"/>
          <w:insideV w:val="nil"/>
        </w:tblBorders>
        <w:tblLayout w:type="fixed"/>
        <w:tblLook w:val="0600" w:firstRow="0" w:lastRow="0" w:firstColumn="0" w:lastColumn="0" w:noHBand="1" w:noVBand="1"/>
      </w:tblPr>
      <w:tblGrid>
        <w:gridCol w:w="6292"/>
      </w:tblGrid>
      <w:tr w:rsidR="009A1912" w:rsidRPr="00B527C1" w14:paraId="759B679C" w14:textId="77777777" w:rsidTr="00875814">
        <w:trPr>
          <w:trHeight w:val="1875"/>
        </w:trPr>
        <w:tc>
          <w:tcPr>
            <w:tcW w:w="6292"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5ABBE70B" w14:textId="77777777" w:rsidR="009A1912" w:rsidRPr="00B527C1" w:rsidRDefault="009A1912" w:rsidP="00875814">
            <w:pPr>
              <w:rPr>
                <w:sz w:val="24"/>
                <w:szCs w:val="24"/>
              </w:rPr>
            </w:pPr>
            <w:r w:rsidRPr="00B527C1">
              <w:rPr>
                <w:b/>
                <w:i/>
                <w:sz w:val="24"/>
                <w:szCs w:val="24"/>
              </w:rPr>
              <w:t>Catechesis Notes for the Week-</w:t>
            </w:r>
            <w:r w:rsidRPr="00B527C1">
              <w:rPr>
                <w:i/>
                <w:sz w:val="24"/>
                <w:szCs w:val="24"/>
              </w:rPr>
              <w:t xml:space="preserve">As we </w:t>
            </w:r>
            <w:proofErr w:type="gramStart"/>
            <w:r w:rsidRPr="00B527C1">
              <w:rPr>
                <w:i/>
                <w:sz w:val="24"/>
                <w:szCs w:val="24"/>
              </w:rPr>
              <w:t>continue on</w:t>
            </w:r>
            <w:proofErr w:type="gramEnd"/>
            <w:r w:rsidRPr="00B527C1">
              <w:rPr>
                <w:i/>
                <w:sz w:val="24"/>
                <w:szCs w:val="24"/>
              </w:rPr>
              <w:t xml:space="preserve"> in the Table of Duties this </w:t>
            </w:r>
            <w:proofErr w:type="gramStart"/>
            <w:r w:rsidRPr="00B527C1">
              <w:rPr>
                <w:i/>
                <w:sz w:val="24"/>
                <w:szCs w:val="24"/>
              </w:rPr>
              <w:t>week</w:t>
            </w:r>
            <w:proofErr w:type="gramEnd"/>
            <w:r w:rsidRPr="00B527C1">
              <w:rPr>
                <w:i/>
                <w:sz w:val="24"/>
                <w:szCs w:val="24"/>
              </w:rPr>
              <w:t xml:space="preserve"> we look at Employers/Supervisors and Youth. Though more could be cited, Luther used Ephesians 6:9 and 1 Peter 5:5-6 as the chief verses on the duties of these vocations. Employers are called to treat those whom they employ with respect and not </w:t>
            </w:r>
            <w:proofErr w:type="gramStart"/>
            <w:r w:rsidRPr="00B527C1">
              <w:rPr>
                <w:i/>
                <w:sz w:val="24"/>
                <w:szCs w:val="24"/>
              </w:rPr>
              <w:t>treating</w:t>
            </w:r>
            <w:proofErr w:type="gramEnd"/>
            <w:r w:rsidRPr="00B527C1">
              <w:rPr>
                <w:i/>
                <w:sz w:val="24"/>
                <w:szCs w:val="24"/>
              </w:rPr>
              <w:t xml:space="preserve"> them harshly. A part of this respect is not ordering employees to do those things which would go against their conscience or morals. However, if the employer does issue such things that go against one’s morals with the threat of termination of employment, the Christian should rather quit/leave such a job; rather than continue in such a position whereby in doing such things asked of them, they would which would sin against their God and/or go against conscience which is neither right nor safe. Youth, including young men and women, are to listen to those who are older than them. They are to clothe themselves in humility toward one another, which goes against their natural inclinations of pride and arrogance which they want to display in their youth. Nonetheless, in such humility and repentance, they are to walk as they grow and mature. For, “</w:t>
            </w:r>
            <w:r w:rsidRPr="00B527C1">
              <w:rPr>
                <w:b/>
                <w:i/>
                <w:sz w:val="24"/>
                <w:szCs w:val="24"/>
              </w:rPr>
              <w:t>God opposes the proud but gives grace to the humble.</w:t>
            </w:r>
            <w:r w:rsidRPr="00B527C1">
              <w:rPr>
                <w:i/>
                <w:sz w:val="24"/>
                <w:szCs w:val="24"/>
              </w:rPr>
              <w:t xml:space="preserve">” They are therefore </w:t>
            </w:r>
            <w:proofErr w:type="gramStart"/>
            <w:r w:rsidRPr="00B527C1">
              <w:rPr>
                <w:i/>
                <w:sz w:val="24"/>
                <w:szCs w:val="24"/>
              </w:rPr>
              <w:t>to</w:t>
            </w:r>
            <w:proofErr w:type="gramEnd"/>
            <w:r w:rsidRPr="00B527C1">
              <w:rPr>
                <w:i/>
                <w:sz w:val="24"/>
                <w:szCs w:val="24"/>
              </w:rPr>
              <w:t xml:space="preserve"> humble themselves before others. Not walking in arrogance, boastfulness, and prideful behaviors, which would only lead to their downfall and humbling as Scripture says. </w:t>
            </w:r>
            <w:proofErr w:type="gramStart"/>
            <w:r w:rsidRPr="00B527C1">
              <w:rPr>
                <w:i/>
                <w:sz w:val="24"/>
                <w:szCs w:val="24"/>
              </w:rPr>
              <w:t>Instead</w:t>
            </w:r>
            <w:proofErr w:type="gramEnd"/>
            <w:r w:rsidRPr="00B527C1">
              <w:rPr>
                <w:i/>
                <w:sz w:val="24"/>
                <w:szCs w:val="24"/>
              </w:rPr>
              <w:t xml:space="preserve"> they are to walk in the life of humble repentance and faith, that God may lift them up in due time. Father of all </w:t>
            </w:r>
            <w:r w:rsidRPr="00B527C1">
              <w:rPr>
                <w:i/>
                <w:sz w:val="24"/>
                <w:szCs w:val="24"/>
              </w:rPr>
              <w:lastRenderedPageBreak/>
              <w:t xml:space="preserve">creation, you show us grace and mercy even though we do not deserve it, </w:t>
            </w:r>
            <w:proofErr w:type="gramStart"/>
            <w:r w:rsidRPr="00B527C1">
              <w:rPr>
                <w:i/>
                <w:sz w:val="24"/>
                <w:szCs w:val="24"/>
              </w:rPr>
              <w:t>may</w:t>
            </w:r>
            <w:proofErr w:type="gramEnd"/>
            <w:r w:rsidRPr="00B527C1">
              <w:rPr>
                <w:i/>
                <w:sz w:val="24"/>
                <w:szCs w:val="24"/>
              </w:rPr>
              <w:t xml:space="preserve"> employers and supervisors show such grace and mercy to those whom they employ, knowing that they will </w:t>
            </w:r>
            <w:proofErr w:type="gramStart"/>
            <w:r w:rsidRPr="00B527C1">
              <w:rPr>
                <w:i/>
                <w:sz w:val="24"/>
                <w:szCs w:val="24"/>
              </w:rPr>
              <w:t>answer to</w:t>
            </w:r>
            <w:proofErr w:type="gramEnd"/>
            <w:r w:rsidRPr="00B527C1">
              <w:rPr>
                <w:i/>
                <w:sz w:val="24"/>
                <w:szCs w:val="24"/>
              </w:rPr>
              <w:t xml:space="preserve"> you for their words and deeds. Give to all youth humble and repentant hearts, which would turn them from arrogant, boastful, and prideful behavior which would lead to their own hurt and downfall. Lift up in due time those youth who have humbled themselves in faith and repentance in this life. </w:t>
            </w:r>
          </w:p>
        </w:tc>
      </w:tr>
    </w:tbl>
    <w:p w14:paraId="65E2CAF9" w14:textId="77777777" w:rsidR="009A1912" w:rsidRPr="00B527C1" w:rsidRDefault="009A1912" w:rsidP="009A1912">
      <w:pPr>
        <w:jc w:val="center"/>
        <w:rPr>
          <w:b/>
          <w:sz w:val="24"/>
          <w:szCs w:val="24"/>
        </w:rPr>
      </w:pPr>
      <w:r w:rsidRPr="00B527C1">
        <w:rPr>
          <w:b/>
          <w:sz w:val="24"/>
          <w:szCs w:val="24"/>
        </w:rPr>
        <w:lastRenderedPageBreak/>
        <w:t xml:space="preserve"> </w:t>
      </w:r>
    </w:p>
    <w:p w14:paraId="4891A3AC" w14:textId="77777777" w:rsidR="009A1912" w:rsidRDefault="009A1912" w:rsidP="009A1912">
      <w:pPr>
        <w:jc w:val="center"/>
        <w:rPr>
          <w:b/>
          <w:sz w:val="24"/>
          <w:szCs w:val="24"/>
        </w:rPr>
      </w:pPr>
    </w:p>
    <w:p w14:paraId="1640E8EF" w14:textId="77777777" w:rsidR="009A1912" w:rsidRDefault="009A1912" w:rsidP="009A1912">
      <w:pPr>
        <w:jc w:val="center"/>
        <w:rPr>
          <w:b/>
          <w:sz w:val="24"/>
          <w:szCs w:val="24"/>
        </w:rPr>
      </w:pPr>
    </w:p>
    <w:p w14:paraId="5334DE6F" w14:textId="77777777" w:rsidR="009A1912" w:rsidRDefault="009A1912" w:rsidP="009A1912">
      <w:pPr>
        <w:jc w:val="center"/>
        <w:rPr>
          <w:b/>
          <w:sz w:val="24"/>
          <w:szCs w:val="24"/>
        </w:rPr>
      </w:pPr>
    </w:p>
    <w:p w14:paraId="2E461859" w14:textId="77777777" w:rsidR="009A1912" w:rsidRPr="00B527C1" w:rsidRDefault="009A1912" w:rsidP="009A1912">
      <w:pPr>
        <w:jc w:val="center"/>
        <w:rPr>
          <w:b/>
          <w:sz w:val="24"/>
          <w:szCs w:val="24"/>
        </w:rPr>
      </w:pPr>
      <w:r w:rsidRPr="00B527C1">
        <w:rPr>
          <w:b/>
          <w:sz w:val="24"/>
          <w:szCs w:val="24"/>
        </w:rPr>
        <w:t>The Order of Meditation and Prayer</w:t>
      </w:r>
    </w:p>
    <w:p w14:paraId="5220E7DF" w14:textId="77777777" w:rsidR="009A1912" w:rsidRPr="00B527C1" w:rsidRDefault="009A1912" w:rsidP="009A1912">
      <w:pPr>
        <w:rPr>
          <w:sz w:val="24"/>
          <w:szCs w:val="24"/>
        </w:rPr>
      </w:pPr>
      <w:r w:rsidRPr="00B527C1">
        <w:rPr>
          <w:sz w:val="24"/>
          <w:szCs w:val="24"/>
        </w:rPr>
        <w:t>Pray and confess out loud as much from the order of meditation and prayer as you are able, or as your family size and ages dictate. Learn by heart the verse, catechism, and hymn of the week.</w:t>
      </w:r>
    </w:p>
    <w:p w14:paraId="536C322C" w14:textId="77777777" w:rsidR="009A1912" w:rsidRPr="00B527C1" w:rsidRDefault="009A1912" w:rsidP="009A1912">
      <w:pPr>
        <w:rPr>
          <w:sz w:val="24"/>
          <w:szCs w:val="24"/>
        </w:rPr>
      </w:pPr>
      <w:r w:rsidRPr="00B527C1">
        <w:rPr>
          <w:sz w:val="24"/>
          <w:szCs w:val="24"/>
        </w:rPr>
        <w:t xml:space="preserve"> </w:t>
      </w:r>
    </w:p>
    <w:p w14:paraId="78CDABDB" w14:textId="77777777" w:rsidR="009A1912" w:rsidRPr="00B527C1" w:rsidRDefault="009A1912" w:rsidP="009A1912">
      <w:pPr>
        <w:jc w:val="center"/>
        <w:rPr>
          <w:b/>
          <w:i/>
          <w:sz w:val="24"/>
          <w:szCs w:val="24"/>
        </w:rPr>
      </w:pPr>
      <w:r w:rsidRPr="00B527C1">
        <w:rPr>
          <w:b/>
          <w:i/>
          <w:sz w:val="24"/>
          <w:szCs w:val="24"/>
        </w:rPr>
        <w:t>Theme: The Good Shepherd Cares for His Sheep</w:t>
      </w:r>
    </w:p>
    <w:p w14:paraId="0546E3A7" w14:textId="77777777" w:rsidR="009A1912" w:rsidRPr="00B527C1" w:rsidRDefault="009A1912" w:rsidP="009A1912">
      <w:pPr>
        <w:jc w:val="center"/>
        <w:rPr>
          <w:b/>
          <w:i/>
          <w:sz w:val="24"/>
          <w:szCs w:val="24"/>
        </w:rPr>
      </w:pPr>
      <w:r w:rsidRPr="00B527C1">
        <w:rPr>
          <w:b/>
          <w:i/>
          <w:sz w:val="24"/>
          <w:szCs w:val="24"/>
        </w:rPr>
        <w:t xml:space="preserve"> </w:t>
      </w:r>
    </w:p>
    <w:p w14:paraId="0B983126" w14:textId="77777777" w:rsidR="009A1912" w:rsidRPr="00B527C1" w:rsidRDefault="009A1912" w:rsidP="009A1912">
      <w:pPr>
        <w:rPr>
          <w:b/>
          <w:i/>
          <w:sz w:val="24"/>
          <w:szCs w:val="24"/>
        </w:rPr>
      </w:pPr>
      <w:r w:rsidRPr="00B527C1">
        <w:rPr>
          <w:b/>
          <w:i/>
          <w:sz w:val="24"/>
          <w:szCs w:val="24"/>
        </w:rPr>
        <w:t>Invocation</w:t>
      </w:r>
    </w:p>
    <w:p w14:paraId="68A22A1C" w14:textId="77777777" w:rsidR="009A1912" w:rsidRPr="00B527C1" w:rsidRDefault="009A1912" w:rsidP="009A1912">
      <w:pPr>
        <w:rPr>
          <w:sz w:val="24"/>
          <w:szCs w:val="24"/>
        </w:rPr>
      </w:pPr>
      <w:r w:rsidRPr="00B527C1">
        <w:rPr>
          <w:sz w:val="24"/>
          <w:szCs w:val="24"/>
        </w:rPr>
        <w:t>In the name of the Father and of the Son and of the Holy Spirit. Amen.</w:t>
      </w:r>
    </w:p>
    <w:p w14:paraId="303673ED" w14:textId="77777777" w:rsidR="009A1912" w:rsidRPr="00B527C1" w:rsidRDefault="009A1912" w:rsidP="009A1912">
      <w:pPr>
        <w:rPr>
          <w:sz w:val="24"/>
          <w:szCs w:val="24"/>
        </w:rPr>
      </w:pPr>
      <w:r w:rsidRPr="00B527C1">
        <w:rPr>
          <w:sz w:val="24"/>
          <w:szCs w:val="24"/>
        </w:rPr>
        <w:t xml:space="preserve"> </w:t>
      </w:r>
    </w:p>
    <w:p w14:paraId="340A1953" w14:textId="77777777" w:rsidR="009A1912" w:rsidRPr="00B527C1" w:rsidRDefault="009A1912" w:rsidP="009A1912">
      <w:pPr>
        <w:rPr>
          <w:b/>
          <w:i/>
          <w:sz w:val="24"/>
          <w:szCs w:val="24"/>
        </w:rPr>
      </w:pPr>
      <w:r w:rsidRPr="00B527C1">
        <w:rPr>
          <w:b/>
          <w:i/>
          <w:sz w:val="24"/>
          <w:szCs w:val="24"/>
        </w:rPr>
        <w:t>Apostles’ Creed</w:t>
      </w:r>
    </w:p>
    <w:p w14:paraId="027A50E9" w14:textId="77777777" w:rsidR="009A1912" w:rsidRPr="00B527C1" w:rsidRDefault="009A1912" w:rsidP="009A1912">
      <w:pPr>
        <w:rPr>
          <w:b/>
          <w:i/>
          <w:sz w:val="24"/>
          <w:szCs w:val="24"/>
        </w:rPr>
      </w:pPr>
      <w:r w:rsidRPr="00B527C1">
        <w:rPr>
          <w:b/>
          <w:i/>
          <w:sz w:val="24"/>
          <w:szCs w:val="24"/>
        </w:rPr>
        <w:t xml:space="preserve"> </w:t>
      </w:r>
    </w:p>
    <w:p w14:paraId="297EA043" w14:textId="77777777" w:rsidR="009A1912" w:rsidRPr="00B527C1" w:rsidRDefault="009A1912" w:rsidP="009A1912">
      <w:pPr>
        <w:rPr>
          <w:b/>
          <w:i/>
          <w:sz w:val="24"/>
          <w:szCs w:val="24"/>
        </w:rPr>
      </w:pPr>
      <w:r w:rsidRPr="00B527C1">
        <w:rPr>
          <w:b/>
          <w:i/>
          <w:sz w:val="24"/>
          <w:szCs w:val="24"/>
        </w:rPr>
        <w:t>Verse:</w:t>
      </w:r>
      <w:r w:rsidRPr="00B527C1">
        <w:rPr>
          <w:sz w:val="24"/>
          <w:szCs w:val="24"/>
        </w:rPr>
        <w:t xml:space="preserve"> </w:t>
      </w:r>
      <w:r w:rsidRPr="00B527C1">
        <w:rPr>
          <w:b/>
          <w:i/>
          <w:sz w:val="24"/>
          <w:szCs w:val="24"/>
        </w:rPr>
        <w:t>Revelation 21:4</w:t>
      </w:r>
    </w:p>
    <w:p w14:paraId="79D6E4DC" w14:textId="77777777" w:rsidR="009A1912" w:rsidRPr="00B527C1" w:rsidRDefault="009A1912" w:rsidP="009A1912">
      <w:pPr>
        <w:rPr>
          <w:sz w:val="24"/>
          <w:szCs w:val="24"/>
          <w:highlight w:val="white"/>
        </w:rPr>
      </w:pPr>
      <w:r w:rsidRPr="00B527C1">
        <w:rPr>
          <w:sz w:val="24"/>
          <w:szCs w:val="24"/>
        </w:rPr>
        <w:t xml:space="preserve">God will wipe away every tear from their eyes; there shall be no more death, nor sorrow, no crying. There shall be no more pain, for the former things have passed away. </w:t>
      </w:r>
    </w:p>
    <w:p w14:paraId="4416B772" w14:textId="77777777" w:rsidR="009A1912" w:rsidRPr="00B527C1" w:rsidRDefault="009A1912" w:rsidP="009A1912">
      <w:pPr>
        <w:rPr>
          <w:b/>
          <w:i/>
          <w:sz w:val="24"/>
          <w:szCs w:val="24"/>
        </w:rPr>
      </w:pPr>
      <w:r w:rsidRPr="00B527C1">
        <w:rPr>
          <w:b/>
          <w:i/>
          <w:sz w:val="24"/>
          <w:szCs w:val="24"/>
        </w:rPr>
        <w:t xml:space="preserve"> </w:t>
      </w:r>
    </w:p>
    <w:p w14:paraId="2953F538" w14:textId="77777777" w:rsidR="009A1912" w:rsidRDefault="009A1912" w:rsidP="009A1912">
      <w:pPr>
        <w:rPr>
          <w:b/>
          <w:i/>
          <w:sz w:val="24"/>
          <w:szCs w:val="24"/>
        </w:rPr>
      </w:pPr>
    </w:p>
    <w:p w14:paraId="4EAFAF14" w14:textId="77777777" w:rsidR="009A1912" w:rsidRDefault="009A1912" w:rsidP="009A1912">
      <w:pPr>
        <w:rPr>
          <w:b/>
          <w:i/>
          <w:sz w:val="24"/>
          <w:szCs w:val="24"/>
        </w:rPr>
      </w:pPr>
    </w:p>
    <w:p w14:paraId="58EC854E" w14:textId="77777777" w:rsidR="009A1912" w:rsidRDefault="009A1912" w:rsidP="009A1912">
      <w:pPr>
        <w:rPr>
          <w:b/>
          <w:i/>
          <w:sz w:val="24"/>
          <w:szCs w:val="24"/>
        </w:rPr>
      </w:pPr>
    </w:p>
    <w:p w14:paraId="36885D11" w14:textId="44DC77CB" w:rsidR="009A1912" w:rsidRPr="00B527C1" w:rsidRDefault="009A1912" w:rsidP="009A1912">
      <w:pPr>
        <w:rPr>
          <w:b/>
          <w:i/>
          <w:sz w:val="24"/>
          <w:szCs w:val="24"/>
        </w:rPr>
      </w:pPr>
      <w:r w:rsidRPr="00B527C1">
        <w:rPr>
          <w:b/>
          <w:i/>
          <w:sz w:val="24"/>
          <w:szCs w:val="24"/>
        </w:rPr>
        <w:t xml:space="preserve">Psalm 23 or the appointed daily psalms found in Easter Psalm Schedule LSB 304 </w:t>
      </w:r>
    </w:p>
    <w:p w14:paraId="2867280C" w14:textId="77777777" w:rsidR="009A1912" w:rsidRPr="00B527C1" w:rsidRDefault="009A1912" w:rsidP="009A1912">
      <w:pPr>
        <w:rPr>
          <w:sz w:val="24"/>
          <w:szCs w:val="24"/>
        </w:rPr>
      </w:pPr>
      <w:r w:rsidRPr="00B527C1">
        <w:rPr>
          <w:sz w:val="24"/>
          <w:szCs w:val="24"/>
        </w:rPr>
        <w:t xml:space="preserve"> </w:t>
      </w:r>
    </w:p>
    <w:p w14:paraId="18782A28" w14:textId="77777777" w:rsidR="009A1912" w:rsidRPr="00B527C1" w:rsidRDefault="009A1912" w:rsidP="009A1912">
      <w:pPr>
        <w:rPr>
          <w:b/>
          <w:i/>
          <w:sz w:val="24"/>
          <w:szCs w:val="24"/>
        </w:rPr>
      </w:pPr>
      <w:r w:rsidRPr="00B527C1">
        <w:rPr>
          <w:b/>
          <w:i/>
          <w:sz w:val="24"/>
          <w:szCs w:val="24"/>
        </w:rPr>
        <w:t>Catechism—Table of Duties—To Employers and Supervisors: Ephesians 6:9; To Youth: 1 Peter 5:5-6</w:t>
      </w:r>
    </w:p>
    <w:p w14:paraId="54F5F32F" w14:textId="77777777" w:rsidR="009A1912" w:rsidRPr="00B527C1" w:rsidRDefault="009A1912" w:rsidP="009A1912">
      <w:pPr>
        <w:rPr>
          <w:sz w:val="24"/>
          <w:szCs w:val="24"/>
        </w:rPr>
      </w:pPr>
      <w:r w:rsidRPr="00B527C1">
        <w:rPr>
          <w:sz w:val="24"/>
          <w:szCs w:val="24"/>
        </w:rPr>
        <w:t xml:space="preserve"> </w:t>
      </w:r>
    </w:p>
    <w:p w14:paraId="7A7F23D1" w14:textId="77777777" w:rsidR="009A1912" w:rsidRPr="00B527C1" w:rsidRDefault="009A1912" w:rsidP="009A1912">
      <w:pPr>
        <w:rPr>
          <w:sz w:val="24"/>
          <w:szCs w:val="24"/>
        </w:rPr>
      </w:pPr>
      <w:r w:rsidRPr="00B527C1">
        <w:rPr>
          <w:b/>
          <w:sz w:val="24"/>
          <w:szCs w:val="24"/>
        </w:rPr>
        <w:t xml:space="preserve">To Employers and Supervisors                   </w:t>
      </w:r>
      <w:r w:rsidRPr="00B527C1">
        <w:rPr>
          <w:b/>
          <w:sz w:val="24"/>
          <w:szCs w:val="24"/>
        </w:rPr>
        <w:tab/>
      </w:r>
      <w:r w:rsidRPr="00B527C1">
        <w:rPr>
          <w:sz w:val="24"/>
          <w:szCs w:val="24"/>
        </w:rPr>
        <w:t xml:space="preserve">                                       First Grade +</w:t>
      </w:r>
    </w:p>
    <w:p w14:paraId="7A8E0FA5" w14:textId="77777777" w:rsidR="009A1912" w:rsidRPr="00B527C1" w:rsidRDefault="009A1912" w:rsidP="009A1912">
      <w:pPr>
        <w:rPr>
          <w:b/>
          <w:i/>
          <w:sz w:val="24"/>
          <w:szCs w:val="24"/>
        </w:rPr>
      </w:pPr>
      <w:r w:rsidRPr="00B527C1">
        <w:rPr>
          <w:sz w:val="24"/>
          <w:szCs w:val="24"/>
        </w:rPr>
        <w:t xml:space="preserve">Masters, treat your slaves in the same way. Do not threaten them, since you know that He who is both their Master and yours is in heaven, and there is no favoritism with Him. </w:t>
      </w:r>
      <w:r w:rsidRPr="00B527C1">
        <w:rPr>
          <w:b/>
          <w:i/>
          <w:sz w:val="24"/>
          <w:szCs w:val="24"/>
        </w:rPr>
        <w:t>Ephesians 6:9</w:t>
      </w:r>
    </w:p>
    <w:p w14:paraId="36FB1D8F" w14:textId="77777777" w:rsidR="009A1912" w:rsidRPr="00B527C1" w:rsidRDefault="009A1912" w:rsidP="009A1912">
      <w:pPr>
        <w:rPr>
          <w:b/>
          <w:i/>
          <w:sz w:val="24"/>
          <w:szCs w:val="24"/>
        </w:rPr>
      </w:pPr>
      <w:r w:rsidRPr="00B527C1">
        <w:rPr>
          <w:b/>
          <w:i/>
          <w:sz w:val="24"/>
          <w:szCs w:val="24"/>
        </w:rPr>
        <w:t xml:space="preserve"> </w:t>
      </w:r>
    </w:p>
    <w:p w14:paraId="5AA9D116" w14:textId="77777777" w:rsidR="009A1912" w:rsidRPr="00B527C1" w:rsidRDefault="009A1912" w:rsidP="009A1912">
      <w:pPr>
        <w:rPr>
          <w:sz w:val="24"/>
          <w:szCs w:val="24"/>
        </w:rPr>
      </w:pPr>
      <w:r w:rsidRPr="00B527C1">
        <w:rPr>
          <w:b/>
          <w:sz w:val="24"/>
          <w:szCs w:val="24"/>
        </w:rPr>
        <w:t xml:space="preserve">To Youth                                                                                    </w:t>
      </w:r>
      <w:r w:rsidRPr="00B527C1">
        <w:rPr>
          <w:sz w:val="24"/>
          <w:szCs w:val="24"/>
        </w:rPr>
        <w:t xml:space="preserve"> Second Grade +</w:t>
      </w:r>
    </w:p>
    <w:p w14:paraId="3FC7268A" w14:textId="77777777" w:rsidR="009A1912" w:rsidRPr="00B527C1" w:rsidRDefault="009A1912" w:rsidP="009A1912">
      <w:pPr>
        <w:rPr>
          <w:sz w:val="24"/>
          <w:szCs w:val="24"/>
        </w:rPr>
      </w:pPr>
      <w:r w:rsidRPr="00B527C1">
        <w:rPr>
          <w:sz w:val="24"/>
          <w:szCs w:val="24"/>
        </w:rPr>
        <w:t xml:space="preserve">Young men, in the same way be submissive to those who are older. All of you, clothe yourselves with humility toward one another, </w:t>
      </w:r>
      <w:proofErr w:type="gramStart"/>
      <w:r w:rsidRPr="00B527C1">
        <w:rPr>
          <w:sz w:val="24"/>
          <w:szCs w:val="24"/>
        </w:rPr>
        <w:t>because,</w:t>
      </w:r>
      <w:proofErr w:type="gramEnd"/>
      <w:r w:rsidRPr="00B527C1">
        <w:rPr>
          <w:sz w:val="24"/>
          <w:szCs w:val="24"/>
        </w:rPr>
        <w:t xml:space="preserve"> “God opposes the proud but gives grace to the humble.” Humble yourselves, therefore, under God’s mighty hand, that He may lift you up in due time.</w:t>
      </w:r>
      <w:r w:rsidRPr="00B527C1">
        <w:rPr>
          <w:b/>
          <w:i/>
          <w:sz w:val="24"/>
          <w:szCs w:val="24"/>
        </w:rPr>
        <w:t xml:space="preserve"> 1 Peter 5:5-6</w:t>
      </w:r>
      <w:r w:rsidRPr="00B527C1">
        <w:rPr>
          <w:sz w:val="24"/>
          <w:szCs w:val="24"/>
        </w:rPr>
        <w:t xml:space="preserve"> </w:t>
      </w:r>
    </w:p>
    <w:p w14:paraId="561E4509" w14:textId="77777777" w:rsidR="009A1912" w:rsidRPr="00B527C1" w:rsidRDefault="009A1912" w:rsidP="009A1912">
      <w:pPr>
        <w:rPr>
          <w:sz w:val="24"/>
          <w:szCs w:val="24"/>
        </w:rPr>
      </w:pPr>
    </w:p>
    <w:p w14:paraId="624B605B" w14:textId="77777777" w:rsidR="009A1912" w:rsidRDefault="009A1912" w:rsidP="009A1912">
      <w:pPr>
        <w:rPr>
          <w:i/>
          <w:sz w:val="24"/>
          <w:szCs w:val="24"/>
        </w:rPr>
      </w:pPr>
    </w:p>
    <w:p w14:paraId="00BC6718" w14:textId="77777777" w:rsidR="009A1912" w:rsidRDefault="009A1912" w:rsidP="009A1912">
      <w:pPr>
        <w:rPr>
          <w:i/>
          <w:sz w:val="24"/>
          <w:szCs w:val="24"/>
        </w:rPr>
      </w:pPr>
    </w:p>
    <w:p w14:paraId="56CBA3A3" w14:textId="77777777" w:rsidR="009A1912" w:rsidRDefault="009A1912" w:rsidP="009A1912">
      <w:pPr>
        <w:rPr>
          <w:i/>
          <w:sz w:val="24"/>
          <w:szCs w:val="24"/>
        </w:rPr>
      </w:pPr>
    </w:p>
    <w:p w14:paraId="520D8A13" w14:textId="77777777" w:rsidR="009A1912" w:rsidRDefault="009A1912" w:rsidP="009A1912">
      <w:pPr>
        <w:rPr>
          <w:i/>
          <w:sz w:val="24"/>
          <w:szCs w:val="24"/>
        </w:rPr>
      </w:pPr>
    </w:p>
    <w:p w14:paraId="276A3C13" w14:textId="77777777" w:rsidR="009A1912" w:rsidRDefault="009A1912" w:rsidP="009A1912">
      <w:pPr>
        <w:rPr>
          <w:i/>
          <w:sz w:val="24"/>
          <w:szCs w:val="24"/>
        </w:rPr>
      </w:pPr>
    </w:p>
    <w:p w14:paraId="6640B040" w14:textId="77777777" w:rsidR="009A1912" w:rsidRDefault="009A1912" w:rsidP="009A1912">
      <w:pPr>
        <w:rPr>
          <w:i/>
          <w:sz w:val="24"/>
          <w:szCs w:val="24"/>
        </w:rPr>
      </w:pPr>
    </w:p>
    <w:p w14:paraId="22DCB3D7" w14:textId="77777777" w:rsidR="009A1912" w:rsidRDefault="009A1912" w:rsidP="009A1912">
      <w:pPr>
        <w:rPr>
          <w:i/>
          <w:sz w:val="24"/>
          <w:szCs w:val="24"/>
        </w:rPr>
      </w:pPr>
    </w:p>
    <w:p w14:paraId="01F40DBC" w14:textId="77777777" w:rsidR="009A1912" w:rsidRDefault="009A1912" w:rsidP="009A1912">
      <w:pPr>
        <w:rPr>
          <w:i/>
          <w:sz w:val="24"/>
          <w:szCs w:val="24"/>
        </w:rPr>
      </w:pPr>
    </w:p>
    <w:p w14:paraId="74E163C1" w14:textId="77777777" w:rsidR="009A1912" w:rsidRDefault="009A1912" w:rsidP="009A1912">
      <w:pPr>
        <w:rPr>
          <w:i/>
          <w:sz w:val="24"/>
          <w:szCs w:val="24"/>
        </w:rPr>
      </w:pPr>
    </w:p>
    <w:p w14:paraId="390D3FE2" w14:textId="77777777" w:rsidR="009A1912" w:rsidRDefault="009A1912" w:rsidP="009A1912">
      <w:pPr>
        <w:rPr>
          <w:i/>
          <w:sz w:val="24"/>
          <w:szCs w:val="24"/>
        </w:rPr>
      </w:pPr>
    </w:p>
    <w:p w14:paraId="7FEEEDB1" w14:textId="77777777" w:rsidR="009A1912" w:rsidRDefault="009A1912" w:rsidP="009A1912">
      <w:pPr>
        <w:rPr>
          <w:i/>
          <w:sz w:val="24"/>
          <w:szCs w:val="24"/>
        </w:rPr>
      </w:pPr>
    </w:p>
    <w:p w14:paraId="5D518C97" w14:textId="7280CD2B" w:rsidR="009A1912" w:rsidRPr="00B527C1" w:rsidRDefault="009A1912" w:rsidP="009A1912">
      <w:pPr>
        <w:rPr>
          <w:i/>
          <w:sz w:val="24"/>
          <w:szCs w:val="24"/>
        </w:rPr>
      </w:pPr>
      <w:r w:rsidRPr="00B527C1">
        <w:rPr>
          <w:i/>
          <w:sz w:val="24"/>
          <w:szCs w:val="24"/>
        </w:rPr>
        <w:lastRenderedPageBreak/>
        <w:t>Readings for the Week of the Fourth Sunday of Easter (Easter 4C)</w:t>
      </w:r>
    </w:p>
    <w:tbl>
      <w:tblPr>
        <w:tblW w:w="6660" w:type="dxa"/>
        <w:tblInd w:w="-8" w:type="dxa"/>
        <w:tblBorders>
          <w:top w:val="nil"/>
          <w:left w:val="nil"/>
          <w:bottom w:val="nil"/>
          <w:right w:val="nil"/>
          <w:insideH w:val="nil"/>
          <w:insideV w:val="nil"/>
        </w:tblBorders>
        <w:tblLayout w:type="fixed"/>
        <w:tblLook w:val="0600" w:firstRow="0" w:lastRow="0" w:firstColumn="0" w:lastColumn="0" w:noHBand="1" w:noVBand="1"/>
      </w:tblPr>
      <w:tblGrid>
        <w:gridCol w:w="990"/>
        <w:gridCol w:w="3060"/>
        <w:gridCol w:w="2610"/>
      </w:tblGrid>
      <w:tr w:rsidR="009A1912" w:rsidRPr="00B527C1" w14:paraId="30D2FEBD" w14:textId="77777777" w:rsidTr="00875814">
        <w:trPr>
          <w:trHeight w:val="435"/>
        </w:trPr>
        <w:tc>
          <w:tcPr>
            <w:tcW w:w="990" w:type="dxa"/>
            <w:tcBorders>
              <w:top w:val="single" w:sz="6" w:space="0" w:color="000000"/>
              <w:left w:val="single" w:sz="6" w:space="0" w:color="000000"/>
              <w:bottom w:val="single" w:sz="6" w:space="0" w:color="000000"/>
              <w:right w:val="single" w:sz="6" w:space="0" w:color="000000"/>
            </w:tcBorders>
            <w:shd w:val="clear" w:color="auto" w:fill="FFFFFF"/>
            <w:tcMar>
              <w:top w:w="0" w:type="dxa"/>
              <w:left w:w="100" w:type="dxa"/>
              <w:bottom w:w="0" w:type="dxa"/>
              <w:right w:w="100" w:type="dxa"/>
            </w:tcMar>
          </w:tcPr>
          <w:p w14:paraId="1C8B6323" w14:textId="77777777" w:rsidR="009A1912" w:rsidRPr="00B527C1" w:rsidRDefault="009A1912" w:rsidP="00875814">
            <w:pPr>
              <w:rPr>
                <w:sz w:val="24"/>
                <w:szCs w:val="24"/>
              </w:rPr>
            </w:pPr>
            <w:r w:rsidRPr="00B527C1">
              <w:rPr>
                <w:sz w:val="24"/>
                <w:szCs w:val="24"/>
              </w:rPr>
              <w:t xml:space="preserve"> </w:t>
            </w:r>
          </w:p>
        </w:tc>
        <w:tc>
          <w:tcPr>
            <w:tcW w:w="3060" w:type="dxa"/>
            <w:tcBorders>
              <w:top w:val="single" w:sz="6" w:space="0" w:color="000000"/>
              <w:left w:val="nil"/>
              <w:bottom w:val="single" w:sz="6" w:space="0" w:color="000000"/>
              <w:right w:val="single" w:sz="6" w:space="0" w:color="000000"/>
            </w:tcBorders>
            <w:shd w:val="clear" w:color="auto" w:fill="FFFFFF"/>
            <w:tcMar>
              <w:top w:w="0" w:type="dxa"/>
              <w:left w:w="100" w:type="dxa"/>
              <w:bottom w:w="0" w:type="dxa"/>
              <w:right w:w="100" w:type="dxa"/>
            </w:tcMar>
          </w:tcPr>
          <w:p w14:paraId="2A66E6DF" w14:textId="77777777" w:rsidR="009A1912" w:rsidRPr="00B527C1" w:rsidRDefault="009A1912" w:rsidP="00875814">
            <w:pPr>
              <w:rPr>
                <w:sz w:val="24"/>
                <w:szCs w:val="24"/>
              </w:rPr>
            </w:pPr>
            <w:r w:rsidRPr="00B527C1">
              <w:rPr>
                <w:sz w:val="24"/>
                <w:szCs w:val="24"/>
              </w:rPr>
              <w:t>Bible Narrative</w:t>
            </w:r>
          </w:p>
        </w:tc>
        <w:tc>
          <w:tcPr>
            <w:tcW w:w="2610" w:type="dxa"/>
            <w:tcBorders>
              <w:top w:val="single" w:sz="6" w:space="0" w:color="000000"/>
              <w:left w:val="nil"/>
              <w:bottom w:val="single" w:sz="6" w:space="0" w:color="000000"/>
              <w:right w:val="single" w:sz="6" w:space="0" w:color="000000"/>
            </w:tcBorders>
            <w:shd w:val="clear" w:color="auto" w:fill="FFFFFF"/>
            <w:tcMar>
              <w:top w:w="0" w:type="dxa"/>
              <w:left w:w="100" w:type="dxa"/>
              <w:bottom w:w="0" w:type="dxa"/>
              <w:right w:w="100" w:type="dxa"/>
            </w:tcMar>
          </w:tcPr>
          <w:p w14:paraId="48B3B27B" w14:textId="77777777" w:rsidR="009A1912" w:rsidRPr="00B527C1" w:rsidRDefault="009A1912" w:rsidP="00875814">
            <w:pPr>
              <w:rPr>
                <w:sz w:val="24"/>
                <w:szCs w:val="24"/>
              </w:rPr>
            </w:pPr>
            <w:r w:rsidRPr="00B527C1">
              <w:rPr>
                <w:sz w:val="24"/>
                <w:szCs w:val="24"/>
              </w:rPr>
              <w:t>Second Reading</w:t>
            </w:r>
          </w:p>
        </w:tc>
      </w:tr>
      <w:tr w:rsidR="009A1912" w:rsidRPr="00B527C1" w14:paraId="789C37C9" w14:textId="77777777" w:rsidTr="00875814">
        <w:trPr>
          <w:trHeight w:val="3345"/>
        </w:trPr>
        <w:tc>
          <w:tcPr>
            <w:tcW w:w="990" w:type="dxa"/>
            <w:tcBorders>
              <w:top w:val="nil"/>
              <w:left w:val="single" w:sz="6" w:space="0" w:color="000000"/>
              <w:bottom w:val="single" w:sz="6" w:space="0" w:color="000000"/>
              <w:right w:val="single" w:sz="6" w:space="0" w:color="000000"/>
            </w:tcBorders>
            <w:shd w:val="clear" w:color="auto" w:fill="FFFFFF"/>
            <w:tcMar>
              <w:top w:w="0" w:type="dxa"/>
              <w:left w:w="100" w:type="dxa"/>
              <w:bottom w:w="0" w:type="dxa"/>
              <w:right w:w="100" w:type="dxa"/>
            </w:tcMar>
          </w:tcPr>
          <w:p w14:paraId="29835B46" w14:textId="77777777" w:rsidR="009A1912" w:rsidRPr="00B527C1" w:rsidRDefault="009A1912" w:rsidP="00875814">
            <w:pPr>
              <w:rPr>
                <w:sz w:val="24"/>
                <w:szCs w:val="24"/>
              </w:rPr>
            </w:pPr>
            <w:r w:rsidRPr="00B527C1">
              <w:rPr>
                <w:sz w:val="24"/>
                <w:szCs w:val="24"/>
              </w:rPr>
              <w:t>Mon</w:t>
            </w:r>
          </w:p>
          <w:p w14:paraId="2F515244" w14:textId="77777777" w:rsidR="009A1912" w:rsidRPr="00B527C1" w:rsidRDefault="009A1912" w:rsidP="00875814">
            <w:pPr>
              <w:rPr>
                <w:sz w:val="24"/>
                <w:szCs w:val="24"/>
              </w:rPr>
            </w:pPr>
          </w:p>
          <w:p w14:paraId="5DCDB944" w14:textId="77777777" w:rsidR="009A1912" w:rsidRPr="00B527C1" w:rsidRDefault="009A1912" w:rsidP="00875814">
            <w:pPr>
              <w:rPr>
                <w:sz w:val="24"/>
                <w:szCs w:val="24"/>
              </w:rPr>
            </w:pPr>
            <w:r w:rsidRPr="00B527C1">
              <w:rPr>
                <w:sz w:val="24"/>
                <w:szCs w:val="24"/>
              </w:rPr>
              <w:t>Tues</w:t>
            </w:r>
          </w:p>
          <w:p w14:paraId="3849593E" w14:textId="77777777" w:rsidR="009A1912" w:rsidRPr="00B527C1" w:rsidRDefault="009A1912" w:rsidP="00875814">
            <w:pPr>
              <w:rPr>
                <w:sz w:val="24"/>
                <w:szCs w:val="24"/>
              </w:rPr>
            </w:pPr>
          </w:p>
          <w:p w14:paraId="70F17CCE" w14:textId="77777777" w:rsidR="009A1912" w:rsidRPr="00B527C1" w:rsidRDefault="009A1912" w:rsidP="00875814">
            <w:pPr>
              <w:rPr>
                <w:sz w:val="24"/>
                <w:szCs w:val="24"/>
              </w:rPr>
            </w:pPr>
            <w:r w:rsidRPr="00B527C1">
              <w:rPr>
                <w:sz w:val="24"/>
                <w:szCs w:val="24"/>
              </w:rPr>
              <w:t>Wed</w:t>
            </w:r>
          </w:p>
          <w:p w14:paraId="7B4DF081" w14:textId="77777777" w:rsidR="009A1912" w:rsidRPr="00B527C1" w:rsidRDefault="009A1912" w:rsidP="00875814">
            <w:pPr>
              <w:rPr>
                <w:sz w:val="24"/>
                <w:szCs w:val="24"/>
              </w:rPr>
            </w:pPr>
          </w:p>
          <w:p w14:paraId="781086DC" w14:textId="77777777" w:rsidR="009A1912" w:rsidRPr="00B527C1" w:rsidRDefault="009A1912" w:rsidP="00875814">
            <w:pPr>
              <w:rPr>
                <w:sz w:val="24"/>
                <w:szCs w:val="24"/>
              </w:rPr>
            </w:pPr>
          </w:p>
          <w:p w14:paraId="2D12ABD2" w14:textId="77777777" w:rsidR="009A1912" w:rsidRPr="00B527C1" w:rsidRDefault="009A1912" w:rsidP="00875814">
            <w:pPr>
              <w:rPr>
                <w:sz w:val="24"/>
                <w:szCs w:val="24"/>
              </w:rPr>
            </w:pPr>
            <w:r w:rsidRPr="00B527C1">
              <w:rPr>
                <w:sz w:val="24"/>
                <w:szCs w:val="24"/>
              </w:rPr>
              <w:t>Thurs</w:t>
            </w:r>
          </w:p>
          <w:p w14:paraId="4056618B" w14:textId="77777777" w:rsidR="009A1912" w:rsidRPr="00B527C1" w:rsidRDefault="009A1912" w:rsidP="00875814">
            <w:pPr>
              <w:rPr>
                <w:sz w:val="24"/>
                <w:szCs w:val="24"/>
              </w:rPr>
            </w:pPr>
          </w:p>
          <w:p w14:paraId="4CE8EB8F" w14:textId="77777777" w:rsidR="009A1912" w:rsidRPr="00B527C1" w:rsidRDefault="009A1912" w:rsidP="00875814">
            <w:pPr>
              <w:rPr>
                <w:sz w:val="24"/>
                <w:szCs w:val="24"/>
              </w:rPr>
            </w:pPr>
          </w:p>
          <w:p w14:paraId="1EA1B387" w14:textId="77777777" w:rsidR="009A1912" w:rsidRPr="00B527C1" w:rsidRDefault="009A1912" w:rsidP="00875814">
            <w:pPr>
              <w:rPr>
                <w:sz w:val="24"/>
                <w:szCs w:val="24"/>
              </w:rPr>
            </w:pPr>
            <w:r w:rsidRPr="00B527C1">
              <w:rPr>
                <w:sz w:val="24"/>
                <w:szCs w:val="24"/>
              </w:rPr>
              <w:t>Fri</w:t>
            </w:r>
          </w:p>
          <w:p w14:paraId="3C710F12" w14:textId="77777777" w:rsidR="009A1912" w:rsidRPr="00B527C1" w:rsidRDefault="009A1912" w:rsidP="00875814">
            <w:pPr>
              <w:rPr>
                <w:sz w:val="24"/>
                <w:szCs w:val="24"/>
              </w:rPr>
            </w:pPr>
          </w:p>
          <w:p w14:paraId="585BF4E3" w14:textId="77777777" w:rsidR="009A1912" w:rsidRPr="00B527C1" w:rsidRDefault="009A1912" w:rsidP="00875814">
            <w:pPr>
              <w:rPr>
                <w:sz w:val="24"/>
                <w:szCs w:val="24"/>
              </w:rPr>
            </w:pPr>
          </w:p>
          <w:p w14:paraId="5ACE9004" w14:textId="77777777" w:rsidR="009A1912" w:rsidRPr="00B527C1" w:rsidRDefault="009A1912" w:rsidP="00875814">
            <w:pPr>
              <w:rPr>
                <w:sz w:val="24"/>
                <w:szCs w:val="24"/>
              </w:rPr>
            </w:pPr>
            <w:r w:rsidRPr="00B527C1">
              <w:rPr>
                <w:sz w:val="24"/>
                <w:szCs w:val="24"/>
              </w:rPr>
              <w:t>Sat</w:t>
            </w:r>
          </w:p>
        </w:tc>
        <w:tc>
          <w:tcPr>
            <w:tcW w:w="3060" w:type="dxa"/>
            <w:tcBorders>
              <w:top w:val="nil"/>
              <w:left w:val="nil"/>
              <w:bottom w:val="single" w:sz="6" w:space="0" w:color="000000"/>
              <w:right w:val="single" w:sz="6" w:space="0" w:color="000000"/>
            </w:tcBorders>
            <w:shd w:val="clear" w:color="auto" w:fill="FFFFFF"/>
            <w:tcMar>
              <w:top w:w="0" w:type="dxa"/>
              <w:left w:w="100" w:type="dxa"/>
              <w:bottom w:w="0" w:type="dxa"/>
              <w:right w:w="100" w:type="dxa"/>
            </w:tcMar>
          </w:tcPr>
          <w:p w14:paraId="4177C457" w14:textId="77777777" w:rsidR="009A1912" w:rsidRPr="00B527C1" w:rsidRDefault="009A1912" w:rsidP="00875814">
            <w:pPr>
              <w:rPr>
                <w:sz w:val="24"/>
                <w:szCs w:val="24"/>
              </w:rPr>
            </w:pPr>
            <w:r w:rsidRPr="00B527C1">
              <w:rPr>
                <w:sz w:val="24"/>
                <w:szCs w:val="24"/>
              </w:rPr>
              <w:t>Jesus Begins His Public Ministry—Mark 1:14-20</w:t>
            </w:r>
          </w:p>
          <w:p w14:paraId="2AB4241C" w14:textId="77777777" w:rsidR="009A1912" w:rsidRPr="00B527C1" w:rsidRDefault="009A1912" w:rsidP="00875814">
            <w:pPr>
              <w:rPr>
                <w:sz w:val="24"/>
                <w:szCs w:val="24"/>
              </w:rPr>
            </w:pPr>
            <w:r w:rsidRPr="00B527C1">
              <w:rPr>
                <w:sz w:val="24"/>
                <w:szCs w:val="24"/>
              </w:rPr>
              <w:t>The Signs of the Messiah—Mark 1:21-34</w:t>
            </w:r>
          </w:p>
          <w:p w14:paraId="5BDA0C3A" w14:textId="77777777" w:rsidR="009A1912" w:rsidRPr="00B527C1" w:rsidRDefault="009A1912" w:rsidP="00875814">
            <w:pPr>
              <w:rPr>
                <w:sz w:val="24"/>
                <w:szCs w:val="24"/>
              </w:rPr>
            </w:pPr>
            <w:r w:rsidRPr="00B527C1">
              <w:rPr>
                <w:sz w:val="24"/>
                <w:szCs w:val="24"/>
              </w:rPr>
              <w:t>Jesus Preaches in Galilee and Cleanses a Leper—Mark 1:35-45</w:t>
            </w:r>
          </w:p>
          <w:p w14:paraId="571406E7" w14:textId="77777777" w:rsidR="009A1912" w:rsidRPr="00B527C1" w:rsidRDefault="009A1912" w:rsidP="00875814">
            <w:pPr>
              <w:rPr>
                <w:sz w:val="24"/>
                <w:szCs w:val="24"/>
              </w:rPr>
            </w:pPr>
            <w:r w:rsidRPr="00B527C1">
              <w:rPr>
                <w:sz w:val="24"/>
                <w:szCs w:val="24"/>
              </w:rPr>
              <w:t>Jesus Forgives and Heals a Paralytic—Mark 2:1-12</w:t>
            </w:r>
          </w:p>
          <w:p w14:paraId="3659B318" w14:textId="77777777" w:rsidR="009A1912" w:rsidRPr="00B527C1" w:rsidRDefault="009A1912" w:rsidP="00875814">
            <w:pPr>
              <w:rPr>
                <w:sz w:val="24"/>
                <w:szCs w:val="24"/>
              </w:rPr>
            </w:pPr>
            <w:r w:rsidRPr="00B527C1">
              <w:rPr>
                <w:sz w:val="24"/>
                <w:szCs w:val="24"/>
              </w:rPr>
              <w:t>Matthew the Tax Collector—Mark 2:13-17</w:t>
            </w:r>
          </w:p>
          <w:p w14:paraId="2A387E21" w14:textId="77777777" w:rsidR="009A1912" w:rsidRPr="00B527C1" w:rsidRDefault="009A1912" w:rsidP="00875814">
            <w:pPr>
              <w:rPr>
                <w:sz w:val="24"/>
                <w:szCs w:val="24"/>
              </w:rPr>
            </w:pPr>
            <w:r w:rsidRPr="00B527C1">
              <w:rPr>
                <w:sz w:val="24"/>
                <w:szCs w:val="24"/>
              </w:rPr>
              <w:t>Sunday’s First Reading and Epistle—Acts 11:1-18</w:t>
            </w:r>
          </w:p>
        </w:tc>
        <w:tc>
          <w:tcPr>
            <w:tcW w:w="2610" w:type="dxa"/>
            <w:tcBorders>
              <w:top w:val="nil"/>
              <w:left w:val="nil"/>
              <w:bottom w:val="single" w:sz="6" w:space="0" w:color="000000"/>
              <w:right w:val="single" w:sz="6" w:space="0" w:color="000000"/>
            </w:tcBorders>
            <w:shd w:val="clear" w:color="auto" w:fill="FFFFFF"/>
            <w:tcMar>
              <w:top w:w="0" w:type="dxa"/>
              <w:left w:w="100" w:type="dxa"/>
              <w:bottom w:w="0" w:type="dxa"/>
              <w:right w:w="100" w:type="dxa"/>
            </w:tcMar>
          </w:tcPr>
          <w:p w14:paraId="544B8CBB" w14:textId="77777777" w:rsidR="009A1912" w:rsidRPr="00B527C1" w:rsidRDefault="009A1912" w:rsidP="00875814">
            <w:pPr>
              <w:rPr>
                <w:sz w:val="24"/>
                <w:szCs w:val="24"/>
              </w:rPr>
            </w:pPr>
            <w:r w:rsidRPr="00B527C1">
              <w:rPr>
                <w:sz w:val="24"/>
                <w:szCs w:val="24"/>
              </w:rPr>
              <w:t>Leviticus 9:1-24</w:t>
            </w:r>
          </w:p>
          <w:p w14:paraId="7162CC7B" w14:textId="77777777" w:rsidR="009A1912" w:rsidRPr="00B527C1" w:rsidRDefault="009A1912" w:rsidP="00875814">
            <w:pPr>
              <w:rPr>
                <w:sz w:val="24"/>
                <w:szCs w:val="24"/>
              </w:rPr>
            </w:pPr>
          </w:p>
          <w:p w14:paraId="764B6FC2" w14:textId="77777777" w:rsidR="009A1912" w:rsidRPr="00B527C1" w:rsidRDefault="009A1912" w:rsidP="00875814">
            <w:pPr>
              <w:rPr>
                <w:sz w:val="24"/>
                <w:szCs w:val="24"/>
              </w:rPr>
            </w:pPr>
            <w:r w:rsidRPr="00B527C1">
              <w:rPr>
                <w:sz w:val="24"/>
                <w:szCs w:val="24"/>
              </w:rPr>
              <w:t>Leviticus 10:1-20</w:t>
            </w:r>
          </w:p>
          <w:p w14:paraId="470B6707" w14:textId="77777777" w:rsidR="009A1912" w:rsidRPr="00B527C1" w:rsidRDefault="009A1912" w:rsidP="00875814">
            <w:pPr>
              <w:rPr>
                <w:sz w:val="24"/>
                <w:szCs w:val="24"/>
              </w:rPr>
            </w:pPr>
          </w:p>
          <w:p w14:paraId="1B7C53A2" w14:textId="77777777" w:rsidR="009A1912" w:rsidRPr="00B527C1" w:rsidRDefault="009A1912" w:rsidP="00875814">
            <w:pPr>
              <w:rPr>
                <w:sz w:val="24"/>
                <w:szCs w:val="24"/>
              </w:rPr>
            </w:pPr>
            <w:r w:rsidRPr="00B527C1">
              <w:rPr>
                <w:sz w:val="24"/>
                <w:szCs w:val="24"/>
              </w:rPr>
              <w:t>Leviticus 16:1-24</w:t>
            </w:r>
          </w:p>
          <w:p w14:paraId="0BA12A66" w14:textId="77777777" w:rsidR="009A1912" w:rsidRPr="00B527C1" w:rsidRDefault="009A1912" w:rsidP="00875814">
            <w:pPr>
              <w:rPr>
                <w:sz w:val="24"/>
                <w:szCs w:val="24"/>
              </w:rPr>
            </w:pPr>
          </w:p>
          <w:p w14:paraId="40E4358A" w14:textId="77777777" w:rsidR="009A1912" w:rsidRPr="00B527C1" w:rsidRDefault="009A1912" w:rsidP="00875814">
            <w:pPr>
              <w:rPr>
                <w:sz w:val="24"/>
                <w:szCs w:val="24"/>
              </w:rPr>
            </w:pPr>
          </w:p>
          <w:p w14:paraId="0DE6C89A" w14:textId="77777777" w:rsidR="009A1912" w:rsidRPr="00B527C1" w:rsidRDefault="009A1912" w:rsidP="00875814">
            <w:pPr>
              <w:rPr>
                <w:sz w:val="24"/>
                <w:szCs w:val="24"/>
              </w:rPr>
            </w:pPr>
            <w:r w:rsidRPr="00B527C1">
              <w:rPr>
                <w:sz w:val="24"/>
                <w:szCs w:val="24"/>
              </w:rPr>
              <w:t>Leviticus 17:1-16</w:t>
            </w:r>
          </w:p>
          <w:p w14:paraId="69AA6AC6" w14:textId="77777777" w:rsidR="009A1912" w:rsidRPr="00B527C1" w:rsidRDefault="009A1912" w:rsidP="00875814">
            <w:pPr>
              <w:rPr>
                <w:sz w:val="24"/>
                <w:szCs w:val="24"/>
              </w:rPr>
            </w:pPr>
          </w:p>
          <w:p w14:paraId="49CF1BED" w14:textId="77777777" w:rsidR="009A1912" w:rsidRPr="00B527C1" w:rsidRDefault="009A1912" w:rsidP="00875814">
            <w:pPr>
              <w:rPr>
                <w:sz w:val="24"/>
                <w:szCs w:val="24"/>
              </w:rPr>
            </w:pPr>
          </w:p>
          <w:p w14:paraId="296F1F74" w14:textId="77777777" w:rsidR="009A1912" w:rsidRPr="00B527C1" w:rsidRDefault="009A1912" w:rsidP="00875814">
            <w:pPr>
              <w:rPr>
                <w:sz w:val="24"/>
                <w:szCs w:val="24"/>
              </w:rPr>
            </w:pPr>
            <w:r w:rsidRPr="00B527C1">
              <w:rPr>
                <w:sz w:val="24"/>
                <w:szCs w:val="24"/>
              </w:rPr>
              <w:t>Leviticus 18:1-7, 20—19:8</w:t>
            </w:r>
          </w:p>
          <w:p w14:paraId="27165C24" w14:textId="77777777" w:rsidR="009A1912" w:rsidRPr="00B527C1" w:rsidRDefault="009A1912" w:rsidP="00875814">
            <w:pPr>
              <w:rPr>
                <w:sz w:val="24"/>
                <w:szCs w:val="24"/>
              </w:rPr>
            </w:pPr>
          </w:p>
          <w:p w14:paraId="1FD990FF" w14:textId="77777777" w:rsidR="009A1912" w:rsidRPr="00B527C1" w:rsidRDefault="009A1912" w:rsidP="00875814">
            <w:pPr>
              <w:rPr>
                <w:sz w:val="24"/>
                <w:szCs w:val="24"/>
              </w:rPr>
            </w:pPr>
            <w:r w:rsidRPr="00B527C1">
              <w:rPr>
                <w:sz w:val="24"/>
                <w:szCs w:val="24"/>
              </w:rPr>
              <w:t>Revelation 21:1-7</w:t>
            </w:r>
          </w:p>
        </w:tc>
      </w:tr>
    </w:tbl>
    <w:p w14:paraId="1C152038" w14:textId="77777777" w:rsidR="009A1912" w:rsidRPr="00B527C1" w:rsidRDefault="009A1912" w:rsidP="009A1912">
      <w:pPr>
        <w:rPr>
          <w:b/>
          <w:i/>
          <w:sz w:val="24"/>
          <w:szCs w:val="24"/>
        </w:rPr>
      </w:pPr>
      <w:r w:rsidRPr="00B527C1">
        <w:rPr>
          <w:b/>
          <w:i/>
          <w:sz w:val="24"/>
          <w:szCs w:val="24"/>
        </w:rPr>
        <w:t>Collects for the Week, Daily Themes for Prayer, In Our Prayers at Trinity</w:t>
      </w:r>
    </w:p>
    <w:p w14:paraId="7181C41B" w14:textId="77777777" w:rsidR="009A1912" w:rsidRPr="00B527C1" w:rsidRDefault="009A1912" w:rsidP="009A1912">
      <w:pPr>
        <w:rPr>
          <w:b/>
          <w:i/>
          <w:sz w:val="24"/>
          <w:szCs w:val="24"/>
        </w:rPr>
      </w:pPr>
    </w:p>
    <w:p w14:paraId="1A4D2FC1" w14:textId="77777777" w:rsidR="009A1912" w:rsidRPr="00B527C1" w:rsidRDefault="009A1912" w:rsidP="009A1912">
      <w:pPr>
        <w:rPr>
          <w:i/>
          <w:sz w:val="24"/>
          <w:szCs w:val="24"/>
          <w:u w:val="single"/>
        </w:rPr>
      </w:pPr>
      <w:r w:rsidRPr="00B527C1">
        <w:rPr>
          <w:i/>
          <w:sz w:val="24"/>
          <w:szCs w:val="24"/>
          <w:u w:val="single"/>
        </w:rPr>
        <w:t xml:space="preserve">Collect for the week of the Fourth Sunday of </w:t>
      </w:r>
      <w:proofErr w:type="gramStart"/>
      <w:r w:rsidRPr="00B527C1">
        <w:rPr>
          <w:i/>
          <w:sz w:val="24"/>
          <w:szCs w:val="24"/>
          <w:u w:val="single"/>
        </w:rPr>
        <w:t>Easter(</w:t>
      </w:r>
      <w:proofErr w:type="gramEnd"/>
      <w:r w:rsidRPr="00B527C1">
        <w:rPr>
          <w:i/>
          <w:sz w:val="24"/>
          <w:szCs w:val="24"/>
          <w:u w:val="single"/>
        </w:rPr>
        <w:t>Easter 4C)</w:t>
      </w:r>
    </w:p>
    <w:p w14:paraId="1E2DC0FA" w14:textId="77777777" w:rsidR="009A1912" w:rsidRPr="00B527C1" w:rsidRDefault="009A1912" w:rsidP="009A1912">
      <w:pPr>
        <w:rPr>
          <w:b/>
          <w:sz w:val="24"/>
          <w:szCs w:val="24"/>
        </w:rPr>
      </w:pPr>
      <w:r w:rsidRPr="00B527C1">
        <w:rPr>
          <w:b/>
          <w:sz w:val="24"/>
          <w:szCs w:val="24"/>
        </w:rPr>
        <w:t>Almighty God, merciful Father, since You have wakened from death the Shepherd of Your sheep, grant us Your Holy Spirit that when we hear the voice of our Shepherd we may know Him who calls us each by name and follow where He leads; through the same Jesus Christ, Your Son, our Lord, who lives and reigns with You and the Holy Spirit, one God, now and forever. Amen.</w:t>
      </w:r>
    </w:p>
    <w:p w14:paraId="5C5103B2" w14:textId="77777777" w:rsidR="009A1912" w:rsidRPr="00B527C1" w:rsidRDefault="009A1912" w:rsidP="009A1912">
      <w:pPr>
        <w:rPr>
          <w:sz w:val="24"/>
          <w:szCs w:val="24"/>
        </w:rPr>
      </w:pPr>
      <w:r w:rsidRPr="00B527C1">
        <w:rPr>
          <w:sz w:val="24"/>
          <w:szCs w:val="24"/>
        </w:rPr>
        <w:t xml:space="preserve"> </w:t>
      </w:r>
    </w:p>
    <w:p w14:paraId="2B07AB71" w14:textId="77777777" w:rsidR="009A1912" w:rsidRPr="00B527C1" w:rsidRDefault="009A1912" w:rsidP="009A1912">
      <w:pPr>
        <w:rPr>
          <w:i/>
          <w:sz w:val="24"/>
          <w:szCs w:val="24"/>
          <w:u w:val="single"/>
        </w:rPr>
      </w:pPr>
      <w:r w:rsidRPr="00B527C1">
        <w:rPr>
          <w:i/>
          <w:sz w:val="24"/>
          <w:szCs w:val="24"/>
          <w:u w:val="single"/>
        </w:rPr>
        <w:t>Daily Themes for Prayer</w:t>
      </w:r>
    </w:p>
    <w:p w14:paraId="6048D77B" w14:textId="77777777" w:rsidR="009A1912" w:rsidRPr="00B527C1" w:rsidRDefault="009A1912" w:rsidP="009A1912">
      <w:pPr>
        <w:rPr>
          <w:i/>
          <w:sz w:val="24"/>
          <w:szCs w:val="24"/>
        </w:rPr>
      </w:pPr>
      <w:r w:rsidRPr="00B527C1">
        <w:rPr>
          <w:b/>
          <w:i/>
          <w:sz w:val="24"/>
          <w:szCs w:val="24"/>
        </w:rPr>
        <w:lastRenderedPageBreak/>
        <w:t xml:space="preserve">Sunday: </w:t>
      </w:r>
      <w:r w:rsidRPr="00B527C1">
        <w:rPr>
          <w:i/>
          <w:sz w:val="24"/>
          <w:szCs w:val="24"/>
        </w:rPr>
        <w:t>Pray for the joy of the resurrection among us; for true and godly worship throughout the world; and for the faithful preaching and hearing of God’s Word.</w:t>
      </w:r>
    </w:p>
    <w:p w14:paraId="657F63D2" w14:textId="77777777" w:rsidR="009A1912" w:rsidRPr="00B527C1" w:rsidRDefault="009A1912" w:rsidP="009A1912">
      <w:pPr>
        <w:rPr>
          <w:i/>
          <w:sz w:val="24"/>
          <w:szCs w:val="24"/>
        </w:rPr>
      </w:pPr>
      <w:r w:rsidRPr="00B527C1">
        <w:rPr>
          <w:b/>
          <w:i/>
          <w:sz w:val="24"/>
          <w:szCs w:val="24"/>
        </w:rPr>
        <w:t xml:space="preserve">Monday: </w:t>
      </w:r>
      <w:r w:rsidRPr="00B527C1">
        <w:rPr>
          <w:i/>
          <w:sz w:val="24"/>
          <w:szCs w:val="24"/>
        </w:rPr>
        <w:t>Pray for faith to live in the promises of Holy Baptism; for your calling and daily work; for the unemployed; for the salvation and well-being of our neighbors; for government; and for peace.</w:t>
      </w:r>
    </w:p>
    <w:p w14:paraId="63255CD5" w14:textId="77777777" w:rsidR="009A1912" w:rsidRPr="00B527C1" w:rsidRDefault="009A1912" w:rsidP="009A1912">
      <w:pPr>
        <w:rPr>
          <w:i/>
          <w:sz w:val="24"/>
          <w:szCs w:val="24"/>
        </w:rPr>
      </w:pPr>
      <w:r w:rsidRPr="00B527C1">
        <w:rPr>
          <w:b/>
          <w:i/>
          <w:sz w:val="24"/>
          <w:szCs w:val="24"/>
        </w:rPr>
        <w:t xml:space="preserve">Tuesday: </w:t>
      </w:r>
      <w:r w:rsidRPr="00B527C1">
        <w:rPr>
          <w:i/>
          <w:sz w:val="24"/>
          <w:szCs w:val="24"/>
        </w:rPr>
        <w:t>Pray for deliverance against temptation; for the addicted and despairing; for the tortured and oppressed; and for those struggling with besetting sins.</w:t>
      </w:r>
    </w:p>
    <w:p w14:paraId="2B6746A6" w14:textId="77777777" w:rsidR="009A1912" w:rsidRPr="00B527C1" w:rsidRDefault="009A1912" w:rsidP="009A1912">
      <w:pPr>
        <w:rPr>
          <w:i/>
          <w:sz w:val="24"/>
          <w:szCs w:val="24"/>
        </w:rPr>
      </w:pPr>
      <w:r w:rsidRPr="00B527C1">
        <w:rPr>
          <w:b/>
          <w:i/>
          <w:sz w:val="24"/>
          <w:szCs w:val="24"/>
        </w:rPr>
        <w:t xml:space="preserve">Wednesday: </w:t>
      </w:r>
      <w:r w:rsidRPr="00B527C1">
        <w:rPr>
          <w:i/>
          <w:sz w:val="24"/>
          <w:szCs w:val="24"/>
        </w:rPr>
        <w:t>Pray for marriage and family, that all may live together under the grace of Christ according to the Word of God; for parents who must rear their children alone; and for godly schools, our church schools, and seminaries.</w:t>
      </w:r>
    </w:p>
    <w:p w14:paraId="340E1E08" w14:textId="77777777" w:rsidR="009A1912" w:rsidRPr="00B527C1" w:rsidRDefault="009A1912" w:rsidP="009A1912">
      <w:pPr>
        <w:rPr>
          <w:i/>
          <w:sz w:val="24"/>
          <w:szCs w:val="24"/>
        </w:rPr>
      </w:pPr>
      <w:r w:rsidRPr="00B527C1">
        <w:rPr>
          <w:b/>
          <w:i/>
          <w:sz w:val="24"/>
          <w:szCs w:val="24"/>
        </w:rPr>
        <w:t xml:space="preserve">Thursday: </w:t>
      </w:r>
      <w:r w:rsidRPr="00B527C1">
        <w:rPr>
          <w:i/>
          <w:sz w:val="24"/>
          <w:szCs w:val="24"/>
        </w:rPr>
        <w:t>Pray for the Church and her pastors; for missionaries; and for fruitful and salutary use of the blessed sacrament of the Lord’s body and blood.</w:t>
      </w:r>
    </w:p>
    <w:p w14:paraId="1CA2D693" w14:textId="77777777" w:rsidR="009A1912" w:rsidRPr="00B527C1" w:rsidRDefault="009A1912" w:rsidP="009A1912">
      <w:pPr>
        <w:rPr>
          <w:i/>
          <w:sz w:val="24"/>
          <w:szCs w:val="24"/>
        </w:rPr>
      </w:pPr>
      <w:r w:rsidRPr="00B527C1">
        <w:rPr>
          <w:b/>
          <w:i/>
          <w:sz w:val="24"/>
          <w:szCs w:val="24"/>
        </w:rPr>
        <w:t xml:space="preserve">Friday: </w:t>
      </w:r>
      <w:r w:rsidRPr="00B527C1">
        <w:rPr>
          <w:i/>
          <w:sz w:val="24"/>
          <w:szCs w:val="24"/>
        </w:rPr>
        <w:t>Pray for the preaching of the cross of our Lord Jesus Christ and for its spread throughout the whole world, especially in our community; and for the persecuted.</w:t>
      </w:r>
    </w:p>
    <w:p w14:paraId="2E0E8BB0" w14:textId="77777777" w:rsidR="009A1912" w:rsidRPr="00B527C1" w:rsidRDefault="009A1912" w:rsidP="009A1912">
      <w:pPr>
        <w:rPr>
          <w:i/>
          <w:sz w:val="24"/>
          <w:szCs w:val="24"/>
        </w:rPr>
      </w:pPr>
      <w:r w:rsidRPr="00B527C1">
        <w:rPr>
          <w:b/>
          <w:i/>
          <w:sz w:val="24"/>
          <w:szCs w:val="24"/>
        </w:rPr>
        <w:t xml:space="preserve">Saturday: </w:t>
      </w:r>
      <w:r w:rsidRPr="00B527C1">
        <w:rPr>
          <w:i/>
          <w:sz w:val="24"/>
          <w:szCs w:val="24"/>
        </w:rPr>
        <w:t xml:space="preserve">Pray for faithfulness to the end; for the sick and dying; for the revival of those who are withering in </w:t>
      </w:r>
      <w:proofErr w:type="gramStart"/>
      <w:r w:rsidRPr="00B527C1">
        <w:rPr>
          <w:i/>
          <w:sz w:val="24"/>
          <w:szCs w:val="24"/>
        </w:rPr>
        <w:t>the faith</w:t>
      </w:r>
      <w:proofErr w:type="gramEnd"/>
      <w:r w:rsidRPr="00B527C1">
        <w:rPr>
          <w:i/>
          <w:sz w:val="24"/>
          <w:szCs w:val="24"/>
        </w:rPr>
        <w:t xml:space="preserve"> or have fallen away; and for receptive hearts for worship and study on the Lord’s Day.</w:t>
      </w:r>
    </w:p>
    <w:p w14:paraId="7F11A0F2" w14:textId="77777777" w:rsidR="009A1912" w:rsidRPr="00B527C1" w:rsidRDefault="009A1912" w:rsidP="009A1912">
      <w:pPr>
        <w:rPr>
          <w:i/>
          <w:sz w:val="24"/>
          <w:szCs w:val="24"/>
        </w:rPr>
      </w:pPr>
      <w:r w:rsidRPr="00B527C1">
        <w:rPr>
          <w:i/>
          <w:sz w:val="24"/>
          <w:szCs w:val="24"/>
        </w:rPr>
        <w:t xml:space="preserve"> </w:t>
      </w:r>
    </w:p>
    <w:p w14:paraId="62586517" w14:textId="77777777" w:rsidR="009A1912" w:rsidRPr="00B527C1" w:rsidRDefault="009A1912" w:rsidP="009A1912">
      <w:pPr>
        <w:rPr>
          <w:i/>
          <w:sz w:val="24"/>
          <w:szCs w:val="24"/>
          <w:u w:val="single"/>
        </w:rPr>
      </w:pPr>
      <w:r w:rsidRPr="00B527C1">
        <w:rPr>
          <w:i/>
          <w:sz w:val="24"/>
          <w:szCs w:val="24"/>
          <w:u w:val="single"/>
        </w:rPr>
        <w:t>In Our Prayers This Week</w:t>
      </w:r>
    </w:p>
    <w:p w14:paraId="742B02E3" w14:textId="77777777" w:rsidR="009A1912" w:rsidRPr="00B527C1" w:rsidRDefault="009A1912" w:rsidP="009A1912">
      <w:pPr>
        <w:rPr>
          <w:i/>
          <w:sz w:val="24"/>
          <w:szCs w:val="24"/>
        </w:rPr>
      </w:pPr>
      <w:r w:rsidRPr="00B527C1">
        <w:rPr>
          <w:i/>
          <w:sz w:val="24"/>
          <w:szCs w:val="24"/>
        </w:rPr>
        <w:t>All those celebrating birthdays</w:t>
      </w:r>
      <w:r>
        <w:rPr>
          <w:i/>
          <w:sz w:val="24"/>
          <w:szCs w:val="24"/>
        </w:rPr>
        <w:t>: Gabriella Anderson, Cashton Peters, Avier Hughes,</w:t>
      </w:r>
      <w:r w:rsidRPr="001F4C77">
        <w:rPr>
          <w:i/>
          <w:sz w:val="24"/>
          <w:szCs w:val="24"/>
        </w:rPr>
        <w:t xml:space="preserve"> </w:t>
      </w:r>
      <w:r>
        <w:rPr>
          <w:i/>
          <w:sz w:val="24"/>
          <w:szCs w:val="24"/>
        </w:rPr>
        <w:t xml:space="preserve">Autumn Walton, &amp; Lee Davis.  All those celebrating </w:t>
      </w:r>
      <w:r w:rsidRPr="00B527C1">
        <w:rPr>
          <w:i/>
          <w:sz w:val="24"/>
          <w:szCs w:val="24"/>
        </w:rPr>
        <w:t>anniversaries</w:t>
      </w:r>
      <w:r>
        <w:rPr>
          <w:i/>
          <w:sz w:val="24"/>
          <w:szCs w:val="24"/>
        </w:rPr>
        <w:t xml:space="preserve">:  Richard &amp; Joyce Hamann, Harlen &amp; Cindy Jorgenson, and Leon &amp; Marcia Schmieg, and </w:t>
      </w:r>
      <w:r w:rsidRPr="00B527C1">
        <w:rPr>
          <w:i/>
          <w:sz w:val="24"/>
          <w:szCs w:val="24"/>
        </w:rPr>
        <w:t>all the other joys God blesses us with in this life. Namely…</w:t>
      </w:r>
    </w:p>
    <w:p w14:paraId="311AAF02" w14:textId="77777777" w:rsidR="009A1912" w:rsidRPr="001F4C77" w:rsidRDefault="009A1912" w:rsidP="009A1912">
      <w:pPr>
        <w:rPr>
          <w:i/>
          <w:sz w:val="24"/>
          <w:szCs w:val="24"/>
        </w:rPr>
      </w:pPr>
      <w:r w:rsidRPr="001F4C77">
        <w:rPr>
          <w:i/>
          <w:sz w:val="24"/>
          <w:szCs w:val="24"/>
        </w:rPr>
        <w:t xml:space="preserve">For our shut-ins:  Verna Schultz, Laura Roeder, Art Novak, Arlys Thompson, Morris Tietjen, Mary Lou Meyer, Ardis </w:t>
      </w:r>
      <w:r w:rsidRPr="001F4C77">
        <w:rPr>
          <w:i/>
          <w:sz w:val="24"/>
          <w:szCs w:val="24"/>
        </w:rPr>
        <w:lastRenderedPageBreak/>
        <w:t>Brehmer, Rita Hillman, Margaret Hoberg, Jeanette Bohlman, Elaine Gerber, Joyce Nelson, Laurie Hillman, Dennis Schnaser, Elroy &amp; JoAnn Adermann, &amp; Vivian Knutson, that they would remain faithful in hearing God’s Word and receiving the Sacrament for the forgiveness of their sins unto life everlasting. Namely…</w:t>
      </w:r>
    </w:p>
    <w:p w14:paraId="67B8B2F8" w14:textId="77777777" w:rsidR="009A1912" w:rsidRPr="00B527C1" w:rsidRDefault="009A1912" w:rsidP="009A1912">
      <w:pPr>
        <w:rPr>
          <w:i/>
          <w:sz w:val="24"/>
          <w:szCs w:val="24"/>
        </w:rPr>
      </w:pPr>
      <w:r w:rsidRPr="00B527C1">
        <w:rPr>
          <w:i/>
          <w:sz w:val="24"/>
          <w:szCs w:val="24"/>
        </w:rPr>
        <w:t xml:space="preserve"> </w:t>
      </w:r>
    </w:p>
    <w:p w14:paraId="33B6CCBB" w14:textId="77777777" w:rsidR="009A1912" w:rsidRPr="00B527C1" w:rsidRDefault="009A1912" w:rsidP="009A1912">
      <w:pPr>
        <w:rPr>
          <w:b/>
          <w:i/>
          <w:sz w:val="24"/>
          <w:szCs w:val="24"/>
        </w:rPr>
      </w:pPr>
      <w:r w:rsidRPr="00B527C1">
        <w:rPr>
          <w:b/>
          <w:i/>
          <w:sz w:val="24"/>
          <w:szCs w:val="24"/>
        </w:rPr>
        <w:t>Lord’s Prayer and Luther’s Morning or Evening Prayer from the Catechism</w:t>
      </w:r>
    </w:p>
    <w:p w14:paraId="06D8E659" w14:textId="77777777" w:rsidR="009A1912" w:rsidRPr="00B527C1" w:rsidRDefault="009A1912" w:rsidP="009A1912">
      <w:pPr>
        <w:rPr>
          <w:i/>
          <w:sz w:val="24"/>
          <w:szCs w:val="24"/>
        </w:rPr>
      </w:pPr>
      <w:r w:rsidRPr="00B527C1">
        <w:rPr>
          <w:i/>
          <w:sz w:val="24"/>
          <w:szCs w:val="24"/>
        </w:rPr>
        <w:t xml:space="preserve"> </w:t>
      </w:r>
    </w:p>
    <w:p w14:paraId="4A099197" w14:textId="77777777" w:rsidR="009A1912" w:rsidRDefault="009A1912" w:rsidP="009A1912">
      <w:pPr>
        <w:rPr>
          <w:b/>
          <w:i/>
          <w:sz w:val="24"/>
          <w:szCs w:val="24"/>
        </w:rPr>
      </w:pPr>
      <w:r w:rsidRPr="00B527C1">
        <w:rPr>
          <w:b/>
          <w:i/>
          <w:sz w:val="24"/>
          <w:szCs w:val="24"/>
        </w:rPr>
        <w:t xml:space="preserve">The Hymn of the Week              LSB 487 </w:t>
      </w:r>
    </w:p>
    <w:p w14:paraId="6C231C9A" w14:textId="77777777" w:rsidR="009A1912" w:rsidRPr="00B527C1" w:rsidRDefault="009A1912" w:rsidP="009A1912">
      <w:pPr>
        <w:rPr>
          <w:b/>
          <w:i/>
          <w:sz w:val="24"/>
          <w:szCs w:val="24"/>
        </w:rPr>
      </w:pPr>
      <w:r w:rsidRPr="00B527C1">
        <w:rPr>
          <w:b/>
          <w:i/>
          <w:sz w:val="24"/>
          <w:szCs w:val="24"/>
        </w:rPr>
        <w:t xml:space="preserve">“Come, You Faithful, Raise the Strain” </w:t>
      </w:r>
    </w:p>
    <w:tbl>
      <w:tblPr>
        <w:tblpPr w:leftFromText="180" w:rightFromText="180" w:vertAnchor="text" w:horzAnchor="margin" w:tblpY="386"/>
        <w:tblW w:w="6660" w:type="dxa"/>
        <w:tblBorders>
          <w:top w:val="nil"/>
          <w:left w:val="nil"/>
          <w:bottom w:val="nil"/>
          <w:right w:val="nil"/>
          <w:insideH w:val="nil"/>
          <w:insideV w:val="nil"/>
        </w:tblBorders>
        <w:tblLayout w:type="fixed"/>
        <w:tblLook w:val="0600" w:firstRow="0" w:lastRow="0" w:firstColumn="0" w:lastColumn="0" w:noHBand="1" w:noVBand="1"/>
      </w:tblPr>
      <w:tblGrid>
        <w:gridCol w:w="6660"/>
      </w:tblGrid>
      <w:tr w:rsidR="009A1912" w:rsidRPr="00B527C1" w14:paraId="23845F0C" w14:textId="77777777" w:rsidTr="00875814">
        <w:trPr>
          <w:trHeight w:val="975"/>
        </w:trPr>
        <w:tc>
          <w:tcPr>
            <w:tcW w:w="6660"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1A0D3C7B" w14:textId="77777777" w:rsidR="009A1912" w:rsidRPr="00B527C1" w:rsidRDefault="009A1912" w:rsidP="00875814">
            <w:pPr>
              <w:rPr>
                <w:b/>
                <w:i/>
                <w:sz w:val="24"/>
                <w:szCs w:val="24"/>
                <w:u w:val="single"/>
              </w:rPr>
            </w:pPr>
            <w:r>
              <w:rPr>
                <w:b/>
                <w:i/>
                <w:sz w:val="24"/>
                <w:szCs w:val="24"/>
                <w:u w:val="single"/>
              </w:rPr>
              <w:t xml:space="preserve">  </w:t>
            </w:r>
            <w:r w:rsidRPr="00B527C1">
              <w:rPr>
                <w:b/>
                <w:i/>
                <w:sz w:val="24"/>
                <w:szCs w:val="24"/>
                <w:u w:val="single"/>
              </w:rPr>
              <w:t xml:space="preserve">Looking Forward to the Fifth Sunday of Easter (Easter 5C)                                               </w:t>
            </w:r>
          </w:p>
          <w:p w14:paraId="08D5E9F8" w14:textId="77777777" w:rsidR="009A1912" w:rsidRPr="00B527C1" w:rsidRDefault="009A1912" w:rsidP="00875814">
            <w:pPr>
              <w:rPr>
                <w:sz w:val="24"/>
                <w:szCs w:val="24"/>
              </w:rPr>
            </w:pPr>
            <w:r w:rsidRPr="00B527C1">
              <w:rPr>
                <w:b/>
                <w:i/>
                <w:sz w:val="24"/>
                <w:szCs w:val="24"/>
                <w:u w:val="single"/>
              </w:rPr>
              <w:t xml:space="preserve">(18 May </w:t>
            </w:r>
            <w:proofErr w:type="gramStart"/>
            <w:r w:rsidRPr="00B527C1">
              <w:rPr>
                <w:b/>
                <w:i/>
                <w:sz w:val="24"/>
                <w:szCs w:val="24"/>
                <w:u w:val="single"/>
              </w:rPr>
              <w:t>2025)</w:t>
            </w:r>
            <w:r w:rsidRPr="00B527C1">
              <w:rPr>
                <w:sz w:val="24"/>
                <w:szCs w:val="24"/>
              </w:rPr>
              <w:t>Acts</w:t>
            </w:r>
            <w:proofErr w:type="gramEnd"/>
            <w:r w:rsidRPr="00B527C1">
              <w:rPr>
                <w:sz w:val="24"/>
                <w:szCs w:val="24"/>
              </w:rPr>
              <w:t xml:space="preserve"> 11:1–18</w:t>
            </w:r>
            <w:r>
              <w:rPr>
                <w:sz w:val="24"/>
                <w:szCs w:val="24"/>
              </w:rPr>
              <w:t xml:space="preserve">; </w:t>
            </w:r>
            <w:r w:rsidRPr="00B527C1">
              <w:rPr>
                <w:sz w:val="24"/>
                <w:szCs w:val="24"/>
              </w:rPr>
              <w:t>Revelation 21:1–</w:t>
            </w:r>
            <w:proofErr w:type="gramStart"/>
            <w:r w:rsidRPr="00B527C1">
              <w:rPr>
                <w:sz w:val="24"/>
                <w:szCs w:val="24"/>
              </w:rPr>
              <w:t>7</w:t>
            </w:r>
            <w:r>
              <w:rPr>
                <w:sz w:val="24"/>
                <w:szCs w:val="24"/>
              </w:rPr>
              <w:t>;</w:t>
            </w:r>
            <w:r w:rsidRPr="00B527C1">
              <w:rPr>
                <w:sz w:val="24"/>
                <w:szCs w:val="24"/>
              </w:rPr>
              <w:t>John</w:t>
            </w:r>
            <w:proofErr w:type="gramEnd"/>
            <w:r w:rsidRPr="00B527C1">
              <w:rPr>
                <w:sz w:val="24"/>
                <w:szCs w:val="24"/>
              </w:rPr>
              <w:t xml:space="preserve"> 16:12–22 or John 13:31–35</w:t>
            </w:r>
          </w:p>
          <w:p w14:paraId="117D73D0" w14:textId="77777777" w:rsidR="009A1912" w:rsidRPr="00B527C1" w:rsidRDefault="009A1912" w:rsidP="00875814">
            <w:pPr>
              <w:rPr>
                <w:sz w:val="24"/>
                <w:szCs w:val="24"/>
              </w:rPr>
            </w:pPr>
            <w:r w:rsidRPr="00B527C1">
              <w:rPr>
                <w:b/>
                <w:i/>
                <w:sz w:val="24"/>
                <w:szCs w:val="24"/>
                <w:u w:val="single"/>
              </w:rPr>
              <w:t>Jesus Turns Sorrow into Joy</w:t>
            </w:r>
          </w:p>
          <w:p w14:paraId="14D0A631" w14:textId="77777777" w:rsidR="009A1912" w:rsidRPr="00B527C1" w:rsidRDefault="009A1912" w:rsidP="00875814">
            <w:pPr>
              <w:rPr>
                <w:b/>
                <w:i/>
                <w:sz w:val="24"/>
                <w:szCs w:val="24"/>
                <w:u w:val="single"/>
              </w:rPr>
            </w:pPr>
            <w:r w:rsidRPr="00B527C1">
              <w:rPr>
                <w:sz w:val="24"/>
                <w:szCs w:val="24"/>
              </w:rPr>
              <w:t>On earth “you will be sorrowful, but your sorrow will turn into joy” (John 16:20). Already the Spirit grants you peace and joy through the forgiveness of your sins. For by the cross of Christ, “God has granted repentance that leads to life” (Acts 11:18). His Gospel is “a message by which you will be saved, you and all your household” (Acts 11:14). He gives freely “from the spring of the water of life” (Rev. 21:6), “and death shall be no more” (Rev. 21:4). He dwells with His people, adorning His Church as a bride for her husband, “making all things new” (Rev. 21:5). Therefore, as the Son of Man is glorified by His cross, “and God is glorified in him” (John 13:31), so He is glorified in us by our “love for one another” (John 13:35), which His Spirit works in us by His grace.</w:t>
            </w:r>
          </w:p>
        </w:tc>
      </w:tr>
    </w:tbl>
    <w:p w14:paraId="18CEEA34" w14:textId="04C2E405" w:rsidR="009A1912" w:rsidRPr="009A1912" w:rsidRDefault="009A1912" w:rsidP="009A1912">
      <w:pPr>
        <w:ind w:left="3640" w:hanging="40"/>
        <w:rPr>
          <w:b/>
          <w:i/>
          <w:sz w:val="24"/>
          <w:szCs w:val="24"/>
        </w:rPr>
      </w:pPr>
      <w:r w:rsidRPr="00B527C1">
        <w:rPr>
          <w:b/>
          <w:i/>
          <w:sz w:val="24"/>
          <w:szCs w:val="24"/>
        </w:rPr>
        <w:t xml:space="preserve">                                                        </w:t>
      </w:r>
      <w:r w:rsidRPr="00B527C1">
        <w:rPr>
          <w:b/>
          <w:i/>
          <w:sz w:val="24"/>
          <w:szCs w:val="24"/>
        </w:rPr>
        <w:tab/>
      </w:r>
      <w:bookmarkEnd w:id="0"/>
      <w:bookmarkEnd w:id="1"/>
      <w:bookmarkEnd w:id="2"/>
      <w:bookmarkEnd w:id="3"/>
      <w:bookmarkEnd w:id="4"/>
    </w:p>
    <w:sectPr w:rsidR="009A1912" w:rsidRPr="009A1912" w:rsidSect="00B32625">
      <w:pgSz w:w="7920" w:h="12240" w:orient="landscape"/>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7827"/>
    <w:rsid w:val="000135F7"/>
    <w:rsid w:val="000A0E0A"/>
    <w:rsid w:val="000B56D4"/>
    <w:rsid w:val="000E50B2"/>
    <w:rsid w:val="00186B5A"/>
    <w:rsid w:val="00196D4C"/>
    <w:rsid w:val="001A1208"/>
    <w:rsid w:val="001A4FEA"/>
    <w:rsid w:val="0024399A"/>
    <w:rsid w:val="00247404"/>
    <w:rsid w:val="00273428"/>
    <w:rsid w:val="00275A10"/>
    <w:rsid w:val="002A5895"/>
    <w:rsid w:val="002D1505"/>
    <w:rsid w:val="00303DB7"/>
    <w:rsid w:val="003A29EE"/>
    <w:rsid w:val="003C2592"/>
    <w:rsid w:val="004812B3"/>
    <w:rsid w:val="00484D7F"/>
    <w:rsid w:val="00595216"/>
    <w:rsid w:val="005B2D9F"/>
    <w:rsid w:val="00633BE4"/>
    <w:rsid w:val="006356A5"/>
    <w:rsid w:val="00695C69"/>
    <w:rsid w:val="006C30A4"/>
    <w:rsid w:val="007078BC"/>
    <w:rsid w:val="007F1C1E"/>
    <w:rsid w:val="008117A0"/>
    <w:rsid w:val="00831C49"/>
    <w:rsid w:val="00880BD2"/>
    <w:rsid w:val="009A1912"/>
    <w:rsid w:val="00AE0ACA"/>
    <w:rsid w:val="00B11096"/>
    <w:rsid w:val="00B309D7"/>
    <w:rsid w:val="00B32625"/>
    <w:rsid w:val="00B65A26"/>
    <w:rsid w:val="00B65CCD"/>
    <w:rsid w:val="00B91D13"/>
    <w:rsid w:val="00BC11AA"/>
    <w:rsid w:val="00C6140E"/>
    <w:rsid w:val="00C828EF"/>
    <w:rsid w:val="00CE20A6"/>
    <w:rsid w:val="00CE5F99"/>
    <w:rsid w:val="00CF4147"/>
    <w:rsid w:val="00D27827"/>
    <w:rsid w:val="00D52BB2"/>
    <w:rsid w:val="00DB1241"/>
    <w:rsid w:val="00DC42CB"/>
    <w:rsid w:val="00DD228B"/>
    <w:rsid w:val="00FB5B09"/>
    <w:rsid w:val="00FC38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BDF7FD"/>
  <w15:docId w15:val="{F7F8C31F-726D-4544-851A-41EC9BF656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link w:val="Heading3Char"/>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paragraph" w:styleId="NoSpacing">
    <w:name w:val="No Spacing"/>
    <w:uiPriority w:val="1"/>
    <w:qFormat/>
    <w:rsid w:val="00B91D13"/>
    <w:pPr>
      <w:spacing w:line="240" w:lineRule="auto"/>
    </w:pPr>
    <w:rPr>
      <w:rFonts w:ascii="Times New Roman" w:eastAsia="Times New Roman" w:hAnsi="Times New Roman" w:cs="Times New Roman"/>
      <w:sz w:val="24"/>
      <w:szCs w:val="24"/>
      <w:lang w:val="en-US"/>
    </w:rPr>
  </w:style>
  <w:style w:type="paragraph" w:styleId="NormalWeb">
    <w:name w:val="Normal (Web)"/>
    <w:basedOn w:val="Normal"/>
    <w:uiPriority w:val="99"/>
    <w:unhideWhenUsed/>
    <w:rsid w:val="00695C69"/>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Heading3Char">
    <w:name w:val="Heading 3 Char"/>
    <w:basedOn w:val="DefaultParagraphFont"/>
    <w:link w:val="Heading3"/>
    <w:uiPriority w:val="9"/>
    <w:rsid w:val="00633BE4"/>
    <w:rPr>
      <w:color w:val="434343"/>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80</TotalTime>
  <Pages>6</Pages>
  <Words>1188</Words>
  <Characters>6778</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Secretary</dc:creator>
  <cp:lastModifiedBy>Mary Hillman</cp:lastModifiedBy>
  <cp:revision>29</cp:revision>
  <dcterms:created xsi:type="dcterms:W3CDTF">2024-11-05T15:50:00Z</dcterms:created>
  <dcterms:modified xsi:type="dcterms:W3CDTF">2025-05-08T16:10:00Z</dcterms:modified>
</cp:coreProperties>
</file>