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42E18" w14:textId="25FF8A49" w:rsidR="00542E17" w:rsidRPr="00542E17" w:rsidRDefault="00A143BC" w:rsidP="00B96EB0">
      <w:pPr>
        <w:jc w:val="center"/>
        <w:rPr>
          <w:bCs/>
          <w:sz w:val="28"/>
          <w:szCs w:val="28"/>
        </w:rPr>
      </w:pPr>
      <w:r w:rsidRPr="00B51CE6">
        <w:rPr>
          <w:b/>
          <w:bCs/>
          <w:sz w:val="32"/>
          <w:szCs w:val="32"/>
          <w:u w:val="single"/>
        </w:rPr>
        <w:t>ITEMS OF INTEREST</w:t>
      </w:r>
      <w:r w:rsidR="000E36AF">
        <w:rPr>
          <w:b/>
          <w:bCs/>
          <w:sz w:val="32"/>
          <w:szCs w:val="32"/>
          <w:u w:val="single"/>
        </w:rPr>
        <w:t xml:space="preserve"> </w:t>
      </w:r>
      <w:r w:rsidR="00B96EB0">
        <w:rPr>
          <w:b/>
          <w:bCs/>
          <w:sz w:val="32"/>
          <w:szCs w:val="32"/>
          <w:u w:val="single"/>
        </w:rPr>
        <w:t>MARCH</w:t>
      </w:r>
      <w:r w:rsidR="000E36AF">
        <w:rPr>
          <w:b/>
          <w:bCs/>
          <w:sz w:val="32"/>
          <w:szCs w:val="32"/>
          <w:u w:val="single"/>
        </w:rPr>
        <w:t xml:space="preserve"> 202</w:t>
      </w:r>
      <w:bookmarkStart w:id="0" w:name="_Hlk91499950"/>
      <w:r w:rsidR="00CE5E15">
        <w:rPr>
          <w:b/>
          <w:bCs/>
          <w:sz w:val="32"/>
          <w:szCs w:val="32"/>
          <w:u w:val="single"/>
        </w:rPr>
        <w:t>6</w:t>
      </w:r>
      <w:r w:rsidR="00542E17">
        <w:rPr>
          <w:bCs/>
          <w:sz w:val="28"/>
          <w:szCs w:val="28"/>
        </w:rPr>
        <w:t xml:space="preserve">                 </w:t>
      </w:r>
    </w:p>
    <w:p w14:paraId="00096351" w14:textId="77777777" w:rsidR="008F4FC9" w:rsidRDefault="008F4FC9" w:rsidP="008F4FC9">
      <w:pPr>
        <w:pStyle w:val="NoSpacing"/>
        <w:rPr>
          <w:b/>
          <w:bCs/>
        </w:rPr>
      </w:pPr>
    </w:p>
    <w:p w14:paraId="4D16A4E3" w14:textId="77777777" w:rsidR="00CE5E15" w:rsidRPr="008F3C8C" w:rsidRDefault="00E15DF1" w:rsidP="00CE5E15">
      <w:pPr>
        <w:pStyle w:val="NoSpacing"/>
        <w:jc w:val="both"/>
        <w:rPr>
          <w:rFonts w:ascii="Calibri" w:hAnsi="Calibri" w:cs="Calibri"/>
        </w:rPr>
      </w:pPr>
      <w:r w:rsidRPr="005E61E0">
        <w:rPr>
          <w:rFonts w:ascii="Calibri" w:hAnsi="Calibri" w:cs="Calibri"/>
          <w:b/>
          <w:sz w:val="23"/>
          <w:szCs w:val="23"/>
          <w:u w:val="single"/>
        </w:rPr>
        <w:t>Remember in your prayers</w:t>
      </w:r>
      <w:bookmarkStart w:id="1" w:name="_Hlk162293944"/>
      <w:r w:rsidRPr="005E61E0">
        <w:rPr>
          <w:rFonts w:ascii="Calibri" w:hAnsi="Calibri" w:cs="Calibri"/>
          <w:b/>
          <w:sz w:val="23"/>
          <w:szCs w:val="23"/>
        </w:rPr>
        <w:t>:</w:t>
      </w:r>
      <w:r w:rsidRPr="005E61E0">
        <w:rPr>
          <w:rFonts w:ascii="Calibri" w:hAnsi="Calibri" w:cs="Calibri"/>
          <w:sz w:val="23"/>
          <w:szCs w:val="23"/>
        </w:rPr>
        <w:t xml:space="preserve"> </w:t>
      </w:r>
      <w:r w:rsidR="00CE5E15" w:rsidRPr="000E2AC1">
        <w:rPr>
          <w:rFonts w:ascii="Calibri" w:hAnsi="Calibri" w:cs="Calibri"/>
        </w:rPr>
        <w:t>Verna Schultz,</w:t>
      </w:r>
      <w:r w:rsidR="00CE5E15">
        <w:rPr>
          <w:rFonts w:ascii="Calibri" w:hAnsi="Calibri" w:cs="Calibri"/>
        </w:rPr>
        <w:t xml:space="preserve"> </w:t>
      </w:r>
      <w:r w:rsidR="00CE5E15" w:rsidRPr="000E2AC1">
        <w:rPr>
          <w:rFonts w:ascii="Calibri" w:hAnsi="Calibri" w:cs="Calibri"/>
        </w:rPr>
        <w:t xml:space="preserve">Arlys Thompson, Mary Lou Meyer, Ardis Brehmer, Rita Hillman, Jeanette Bohlman, Elaine Gerber, Joyce Nelson, Dennis Schnaser, Elroy &amp; JoAnn Adermann, Deanna Jensen, </w:t>
      </w:r>
      <w:r w:rsidR="00CE5E15">
        <w:rPr>
          <w:rFonts w:ascii="Calibri" w:hAnsi="Calibri" w:cs="Calibri"/>
        </w:rPr>
        <w:t>Jim Scheff, Arvid Knutson</w:t>
      </w:r>
      <w:r w:rsidR="00CE5E15" w:rsidRPr="000E2AC1">
        <w:rPr>
          <w:rFonts w:ascii="Calibri" w:hAnsi="Calibri" w:cs="Calibri"/>
        </w:rPr>
        <w:t>, David Schwarze</w:t>
      </w:r>
      <w:r w:rsidR="00CE5E15">
        <w:rPr>
          <w:rFonts w:ascii="Calibri" w:hAnsi="Calibri" w:cs="Calibri"/>
        </w:rPr>
        <w:t>, Josh Miller, Brian</w:t>
      </w:r>
      <w:r w:rsidR="00CE5E15" w:rsidRPr="000E2AC1">
        <w:rPr>
          <w:rFonts w:ascii="Calibri" w:hAnsi="Calibri" w:cs="Calibri"/>
        </w:rPr>
        <w:t xml:space="preserve"> Baerwaldt</w:t>
      </w:r>
      <w:r w:rsidR="00CE5E15">
        <w:rPr>
          <w:rFonts w:ascii="Calibri" w:hAnsi="Calibri" w:cs="Calibri"/>
        </w:rPr>
        <w:t>, Myles Maas, Carol Dragt, &amp; Marlyce Thompson.</w:t>
      </w:r>
    </w:p>
    <w:p w14:paraId="0544F1AE" w14:textId="178BD464" w:rsidR="00E15DF1" w:rsidRPr="005E61E0" w:rsidRDefault="00E15DF1" w:rsidP="00E15DF1">
      <w:pPr>
        <w:pStyle w:val="NoSpacing"/>
        <w:jc w:val="both"/>
        <w:rPr>
          <w:rFonts w:ascii="Calibri" w:hAnsi="Calibri" w:cs="Calibri"/>
          <w:bCs/>
          <w:sz w:val="23"/>
          <w:szCs w:val="23"/>
        </w:rPr>
      </w:pPr>
      <w:r w:rsidRPr="005E61E0">
        <w:rPr>
          <w:rFonts w:ascii="Calibri" w:hAnsi="Calibri" w:cs="Calibri"/>
          <w:bCs/>
          <w:sz w:val="23"/>
          <w:szCs w:val="23"/>
        </w:rPr>
        <w:t xml:space="preserve">       </w:t>
      </w:r>
    </w:p>
    <w:bookmarkEnd w:id="1"/>
    <w:p w14:paraId="28652FCD" w14:textId="55D61116" w:rsidR="00B952E4" w:rsidRDefault="00B952E4" w:rsidP="00E15DF1">
      <w:pPr>
        <w:rPr>
          <w:rFonts w:ascii="Calibri" w:hAnsi="Calibri" w:cs="Calibri"/>
          <w:sz w:val="23"/>
          <w:szCs w:val="23"/>
        </w:rPr>
      </w:pPr>
      <w:r w:rsidRPr="005E61E0">
        <w:rPr>
          <w:rFonts w:ascii="Calibri" w:hAnsi="Calibri" w:cs="Calibri"/>
          <w:b/>
          <w:bCs/>
          <w:sz w:val="23"/>
          <w:szCs w:val="23"/>
          <w:u w:val="single"/>
        </w:rPr>
        <w:t>Sarah-Ann Circle</w:t>
      </w:r>
      <w:r w:rsidRPr="005E61E0">
        <w:rPr>
          <w:rFonts w:ascii="Calibri" w:hAnsi="Calibri" w:cs="Calibri"/>
          <w:sz w:val="23"/>
          <w:szCs w:val="23"/>
        </w:rPr>
        <w:t xml:space="preserve"> will meet on Wednesday, </w:t>
      </w:r>
      <w:r w:rsidRPr="005E61E0">
        <w:rPr>
          <w:rFonts w:ascii="Calibri" w:hAnsi="Calibri" w:cs="Calibri"/>
          <w:b/>
          <w:bCs/>
          <w:sz w:val="23"/>
          <w:szCs w:val="23"/>
        </w:rPr>
        <w:t>March 1</w:t>
      </w:r>
      <w:r w:rsidR="00657C76">
        <w:rPr>
          <w:rFonts w:ascii="Calibri" w:hAnsi="Calibri" w:cs="Calibri"/>
          <w:b/>
          <w:bCs/>
          <w:sz w:val="23"/>
          <w:szCs w:val="23"/>
        </w:rPr>
        <w:t>8</w:t>
      </w:r>
      <w:r w:rsidRPr="005E61E0">
        <w:rPr>
          <w:rFonts w:ascii="Calibri" w:hAnsi="Calibri" w:cs="Calibri"/>
          <w:b/>
          <w:bCs/>
          <w:sz w:val="23"/>
          <w:szCs w:val="23"/>
          <w:vertAlign w:val="superscript"/>
        </w:rPr>
        <w:t>th</w:t>
      </w:r>
      <w:r w:rsidRPr="005E61E0">
        <w:rPr>
          <w:rFonts w:ascii="Calibri" w:hAnsi="Calibri" w:cs="Calibri"/>
          <w:b/>
          <w:bCs/>
          <w:sz w:val="23"/>
          <w:szCs w:val="23"/>
        </w:rPr>
        <w:t xml:space="preserve"> at 9:30 am</w:t>
      </w:r>
      <w:r w:rsidRPr="005E61E0">
        <w:rPr>
          <w:rFonts w:ascii="Calibri" w:hAnsi="Calibri" w:cs="Calibri"/>
          <w:sz w:val="23"/>
          <w:szCs w:val="23"/>
        </w:rPr>
        <w:t xml:space="preserve">.  Kathy Rabe and </w:t>
      </w:r>
      <w:r w:rsidR="00657C76">
        <w:rPr>
          <w:rFonts w:ascii="Calibri" w:hAnsi="Calibri" w:cs="Calibri"/>
          <w:sz w:val="23"/>
          <w:szCs w:val="23"/>
        </w:rPr>
        <w:t>Ila Rae Kaufman</w:t>
      </w:r>
      <w:r w:rsidRPr="005E61E0">
        <w:rPr>
          <w:rFonts w:ascii="Calibri" w:hAnsi="Calibri" w:cs="Calibri"/>
          <w:sz w:val="23"/>
          <w:szCs w:val="23"/>
        </w:rPr>
        <w:t xml:space="preserve"> are the hostesses.  Please join us for Bible Study and refreshments.</w:t>
      </w:r>
    </w:p>
    <w:p w14:paraId="76C928C9" w14:textId="77777777" w:rsidR="00657C76" w:rsidRDefault="00657C76" w:rsidP="00E15DF1">
      <w:pPr>
        <w:rPr>
          <w:rFonts w:ascii="Calibri" w:hAnsi="Calibri" w:cs="Calibri"/>
          <w:sz w:val="23"/>
          <w:szCs w:val="23"/>
        </w:rPr>
      </w:pPr>
    </w:p>
    <w:p w14:paraId="7DF79147" w14:textId="2D8427BA" w:rsidR="00657C76" w:rsidRPr="00657C76" w:rsidRDefault="00657C76" w:rsidP="00E15DF1">
      <w:pPr>
        <w:rPr>
          <w:rFonts w:ascii="Calibri" w:hAnsi="Calibri" w:cs="Calibri"/>
          <w:b/>
          <w:bCs/>
          <w:sz w:val="23"/>
          <w:szCs w:val="23"/>
          <w:u w:val="single"/>
        </w:rPr>
      </w:pPr>
      <w:r w:rsidRPr="00657C76">
        <w:rPr>
          <w:rFonts w:ascii="Calibri" w:hAnsi="Calibri" w:cs="Calibri"/>
          <w:b/>
          <w:bCs/>
          <w:sz w:val="23"/>
          <w:szCs w:val="23"/>
          <w:u w:val="single"/>
        </w:rPr>
        <w:t>Lent Schedule:</w:t>
      </w:r>
    </w:p>
    <w:p w14:paraId="687B9DE1" w14:textId="6C10B9A4" w:rsidR="00657C76" w:rsidRDefault="00657C76" w:rsidP="00E15DF1">
      <w:p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3/11</w:t>
      </w:r>
      <w:r>
        <w:rPr>
          <w:rFonts w:ascii="Calibri" w:hAnsi="Calibri" w:cs="Calibri"/>
          <w:sz w:val="23"/>
          <w:szCs w:val="23"/>
        </w:rPr>
        <w:tab/>
        <w:t xml:space="preserve">6 PM </w:t>
      </w:r>
      <w:r>
        <w:rPr>
          <w:rFonts w:ascii="Calibri" w:hAnsi="Calibri" w:cs="Calibri"/>
          <w:sz w:val="23"/>
          <w:szCs w:val="23"/>
        </w:rPr>
        <w:tab/>
      </w:r>
      <w:r>
        <w:rPr>
          <w:rFonts w:ascii="Calibri" w:hAnsi="Calibri" w:cs="Calibri"/>
          <w:sz w:val="23"/>
          <w:szCs w:val="23"/>
        </w:rPr>
        <w:tab/>
      </w:r>
      <w:r>
        <w:rPr>
          <w:rFonts w:ascii="Calibri" w:hAnsi="Calibri" w:cs="Calibri"/>
          <w:sz w:val="23"/>
          <w:szCs w:val="23"/>
        </w:rPr>
        <w:tab/>
        <w:t>Lenten Service</w:t>
      </w:r>
    </w:p>
    <w:p w14:paraId="62856869" w14:textId="290BA08B" w:rsidR="00657C76" w:rsidRDefault="00657C76" w:rsidP="00E15DF1">
      <w:p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4/2</w:t>
      </w:r>
      <w:r>
        <w:rPr>
          <w:rFonts w:ascii="Calibri" w:hAnsi="Calibri" w:cs="Calibri"/>
          <w:sz w:val="23"/>
          <w:szCs w:val="23"/>
        </w:rPr>
        <w:tab/>
        <w:t xml:space="preserve">6 PM </w:t>
      </w:r>
      <w:r>
        <w:rPr>
          <w:rFonts w:ascii="Calibri" w:hAnsi="Calibri" w:cs="Calibri"/>
          <w:sz w:val="23"/>
          <w:szCs w:val="23"/>
        </w:rPr>
        <w:tab/>
      </w:r>
      <w:r>
        <w:rPr>
          <w:rFonts w:ascii="Calibri" w:hAnsi="Calibri" w:cs="Calibri"/>
          <w:sz w:val="23"/>
          <w:szCs w:val="23"/>
        </w:rPr>
        <w:tab/>
      </w:r>
      <w:r>
        <w:rPr>
          <w:rFonts w:ascii="Calibri" w:hAnsi="Calibri" w:cs="Calibri"/>
          <w:sz w:val="23"/>
          <w:szCs w:val="23"/>
        </w:rPr>
        <w:tab/>
        <w:t>Maudy Thursday (Communion Service)</w:t>
      </w:r>
    </w:p>
    <w:p w14:paraId="3C9295E7" w14:textId="3E1ABBD4" w:rsidR="00657C76" w:rsidRDefault="00657C76" w:rsidP="00E15DF1">
      <w:p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4/3</w:t>
      </w:r>
      <w:r>
        <w:rPr>
          <w:rFonts w:ascii="Calibri" w:hAnsi="Calibri" w:cs="Calibri"/>
          <w:sz w:val="23"/>
          <w:szCs w:val="23"/>
        </w:rPr>
        <w:tab/>
        <w:t xml:space="preserve">12:15-12:45 PM </w:t>
      </w:r>
      <w:r>
        <w:rPr>
          <w:rFonts w:ascii="Calibri" w:hAnsi="Calibri" w:cs="Calibri"/>
          <w:sz w:val="23"/>
          <w:szCs w:val="23"/>
        </w:rPr>
        <w:tab/>
        <w:t xml:space="preserve">Good Friday </w:t>
      </w:r>
      <w:r w:rsidRPr="00BD19FD">
        <w:rPr>
          <w:rFonts w:ascii="Calibri" w:hAnsi="Calibri" w:cs="Calibri"/>
          <w:b/>
          <w:bCs/>
          <w:sz w:val="23"/>
          <w:szCs w:val="23"/>
        </w:rPr>
        <w:t>Noon Service</w:t>
      </w:r>
    </w:p>
    <w:p w14:paraId="1D6FE168" w14:textId="6D0790C8" w:rsidR="00657C76" w:rsidRPr="00657C76" w:rsidRDefault="00657C76" w:rsidP="00E15DF1">
      <w:pPr>
        <w:rPr>
          <w:rFonts w:ascii="Calibri" w:hAnsi="Calibri" w:cs="Calibri"/>
          <w:b/>
          <w:bCs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4/5</w:t>
      </w:r>
      <w:r>
        <w:rPr>
          <w:rFonts w:ascii="Calibri" w:hAnsi="Calibri" w:cs="Calibri"/>
          <w:sz w:val="23"/>
          <w:szCs w:val="23"/>
        </w:rPr>
        <w:tab/>
        <w:t>9 AM</w:t>
      </w:r>
      <w:r>
        <w:rPr>
          <w:rFonts w:ascii="Calibri" w:hAnsi="Calibri" w:cs="Calibri"/>
          <w:sz w:val="23"/>
          <w:szCs w:val="23"/>
        </w:rPr>
        <w:tab/>
      </w:r>
      <w:r>
        <w:rPr>
          <w:rFonts w:ascii="Calibri" w:hAnsi="Calibri" w:cs="Calibri"/>
          <w:sz w:val="23"/>
          <w:szCs w:val="23"/>
        </w:rPr>
        <w:tab/>
      </w:r>
      <w:r>
        <w:rPr>
          <w:rFonts w:ascii="Calibri" w:hAnsi="Calibri" w:cs="Calibri"/>
          <w:sz w:val="23"/>
          <w:szCs w:val="23"/>
        </w:rPr>
        <w:tab/>
      </w:r>
      <w:r w:rsidRPr="00657C76">
        <w:rPr>
          <w:rFonts w:ascii="Calibri" w:hAnsi="Calibri" w:cs="Calibri"/>
          <w:b/>
          <w:bCs/>
          <w:sz w:val="23"/>
          <w:szCs w:val="23"/>
        </w:rPr>
        <w:t>Easter Sunday Service</w:t>
      </w:r>
    </w:p>
    <w:p w14:paraId="62632238" w14:textId="77777777" w:rsidR="00657C76" w:rsidRPr="005E61E0" w:rsidRDefault="00657C76" w:rsidP="00E15DF1">
      <w:pPr>
        <w:rPr>
          <w:rFonts w:ascii="Calibri" w:hAnsi="Calibri" w:cs="Calibri"/>
          <w:sz w:val="23"/>
          <w:szCs w:val="23"/>
        </w:rPr>
      </w:pPr>
    </w:p>
    <w:p w14:paraId="3BD423D3" w14:textId="5C2689DB" w:rsidR="004947B5" w:rsidRDefault="004947B5" w:rsidP="00657C76">
      <w:pPr>
        <w:pStyle w:val="NoSpacing"/>
        <w:rPr>
          <w:rStyle w:val="Emphasis"/>
          <w:i w:val="0"/>
          <w:iCs w:val="0"/>
          <w:color w:val="000000"/>
        </w:rPr>
      </w:pPr>
      <w:r>
        <w:rPr>
          <w:rStyle w:val="Emphasis"/>
          <w:b/>
          <w:bCs/>
          <w:i w:val="0"/>
          <w:iCs w:val="0"/>
          <w:color w:val="000000"/>
          <w:u w:val="single"/>
        </w:rPr>
        <w:t>Easter Flowers</w:t>
      </w:r>
      <w:r>
        <w:rPr>
          <w:rStyle w:val="Emphasis"/>
          <w:i w:val="0"/>
          <w:iCs w:val="0"/>
          <w:color w:val="000000"/>
        </w:rPr>
        <w:t xml:space="preserve">: If you are donating an Easter lily or flower for the Easter Garden, please have them </w:t>
      </w:r>
      <w:r w:rsidR="00BD19FD">
        <w:rPr>
          <w:rStyle w:val="Emphasis"/>
          <w:i w:val="0"/>
          <w:iCs w:val="0"/>
          <w:color w:val="000000"/>
        </w:rPr>
        <w:t>at</w:t>
      </w:r>
      <w:r>
        <w:rPr>
          <w:rStyle w:val="Emphasis"/>
          <w:i w:val="0"/>
          <w:iCs w:val="0"/>
          <w:color w:val="000000"/>
        </w:rPr>
        <w:t xml:space="preserve"> the church by Friday, April 3</w:t>
      </w:r>
      <w:r w:rsidRPr="004947B5">
        <w:rPr>
          <w:rStyle w:val="Emphasis"/>
          <w:i w:val="0"/>
          <w:iCs w:val="0"/>
          <w:color w:val="000000"/>
          <w:vertAlign w:val="superscript"/>
        </w:rPr>
        <w:t>rd</w:t>
      </w:r>
      <w:r>
        <w:rPr>
          <w:rStyle w:val="Emphasis"/>
          <w:i w:val="0"/>
          <w:iCs w:val="0"/>
          <w:color w:val="000000"/>
        </w:rPr>
        <w:t>.  Please make sure to indicate who the flower is in memory of.</w:t>
      </w:r>
    </w:p>
    <w:p w14:paraId="63459873" w14:textId="6F58A8F9" w:rsidR="004947B5" w:rsidRPr="004947B5" w:rsidRDefault="004947B5" w:rsidP="00657C76">
      <w:pPr>
        <w:pStyle w:val="NoSpacing"/>
        <w:rPr>
          <w:rStyle w:val="Emphasis"/>
          <w:color w:val="000000"/>
        </w:rPr>
      </w:pPr>
      <w:r w:rsidRPr="004947B5">
        <w:rPr>
          <w:rStyle w:val="Emphasis"/>
          <w:color w:val="000000"/>
        </w:rPr>
        <w:t>Thank you, Altar Circle</w:t>
      </w:r>
    </w:p>
    <w:p w14:paraId="49161F97" w14:textId="77777777" w:rsidR="004947B5" w:rsidRDefault="004947B5" w:rsidP="00657C76">
      <w:pPr>
        <w:pStyle w:val="NoSpacing"/>
        <w:rPr>
          <w:rStyle w:val="Emphasis"/>
          <w:b/>
          <w:bCs/>
          <w:i w:val="0"/>
          <w:iCs w:val="0"/>
          <w:color w:val="000000"/>
          <w:u w:val="single"/>
        </w:rPr>
      </w:pPr>
    </w:p>
    <w:p w14:paraId="79250553" w14:textId="546F3376" w:rsidR="00657C76" w:rsidRPr="00657C76" w:rsidRDefault="00657C76" w:rsidP="00657C76">
      <w:pPr>
        <w:pStyle w:val="NoSpacing"/>
        <w:rPr>
          <w:rStyle w:val="Emphasis"/>
          <w:i w:val="0"/>
          <w:iCs w:val="0"/>
          <w:color w:val="000000"/>
        </w:rPr>
      </w:pPr>
      <w:r w:rsidRPr="00657C76">
        <w:rPr>
          <w:rStyle w:val="Emphasis"/>
          <w:b/>
          <w:bCs/>
          <w:i w:val="0"/>
          <w:iCs w:val="0"/>
          <w:color w:val="000000"/>
          <w:u w:val="single"/>
        </w:rPr>
        <w:t>Brian Baerwaldt</w:t>
      </w:r>
      <w:r w:rsidRPr="00657C76">
        <w:rPr>
          <w:rStyle w:val="Emphasis"/>
          <w:i w:val="0"/>
          <w:iCs w:val="0"/>
          <w:color w:val="000000"/>
        </w:rPr>
        <w:t xml:space="preserve"> shared he is feeling better and welcomes anyone who would like to call him to please call his cell: 1-605-956-0627</w:t>
      </w:r>
    </w:p>
    <w:p w14:paraId="69BB8DE7" w14:textId="77777777" w:rsidR="00B952E4" w:rsidRPr="00657C76" w:rsidRDefault="00B952E4" w:rsidP="00E15DF1">
      <w:pPr>
        <w:rPr>
          <w:rFonts w:ascii="Calibri" w:hAnsi="Calibri" w:cs="Calibri"/>
          <w:b/>
          <w:bCs/>
          <w:sz w:val="23"/>
          <w:szCs w:val="23"/>
          <w:u w:val="single"/>
        </w:rPr>
      </w:pPr>
    </w:p>
    <w:p w14:paraId="1358FDD9" w14:textId="77777777" w:rsidR="00657C76" w:rsidRPr="00657C76" w:rsidRDefault="00657C76" w:rsidP="00657C76">
      <w:pPr>
        <w:pStyle w:val="NoSpacing"/>
        <w:rPr>
          <w:rStyle w:val="Emphasis"/>
          <w:i w:val="0"/>
          <w:iCs w:val="0"/>
          <w:color w:val="000000"/>
        </w:rPr>
      </w:pPr>
      <w:r w:rsidRPr="00657C76">
        <w:rPr>
          <w:rStyle w:val="Emphasis"/>
          <w:b/>
          <w:bCs/>
          <w:i w:val="0"/>
          <w:iCs w:val="0"/>
          <w:color w:val="000000"/>
          <w:u w:val="single"/>
        </w:rPr>
        <w:t>Please leave the church unlocked</w:t>
      </w:r>
      <w:r w:rsidRPr="00657C76">
        <w:rPr>
          <w:rStyle w:val="Emphasis"/>
          <w:i w:val="0"/>
          <w:iCs w:val="0"/>
          <w:color w:val="000000"/>
        </w:rPr>
        <w:t xml:space="preserve"> if there is an event later in the afternoon or evening.  There is a calendar in the coat room. Thank You!</w:t>
      </w:r>
    </w:p>
    <w:p w14:paraId="580F2C9F" w14:textId="77777777" w:rsidR="00657C76" w:rsidRPr="00657C76" w:rsidRDefault="00657C76" w:rsidP="00657C76">
      <w:pPr>
        <w:pStyle w:val="NoSpacing"/>
        <w:jc w:val="center"/>
        <w:rPr>
          <w:rStyle w:val="Emphasis"/>
          <w:b/>
          <w:bCs/>
          <w:i w:val="0"/>
          <w:iCs w:val="0"/>
          <w:color w:val="000000"/>
          <w:u w:val="single"/>
        </w:rPr>
      </w:pPr>
    </w:p>
    <w:p w14:paraId="592FB1D7" w14:textId="77777777" w:rsidR="00657C76" w:rsidRPr="00657C76" w:rsidRDefault="00657C76" w:rsidP="00657C76">
      <w:pPr>
        <w:pStyle w:val="NoSpacing"/>
        <w:rPr>
          <w:rStyle w:val="Emphasis"/>
          <w:b/>
          <w:bCs/>
          <w:i w:val="0"/>
          <w:iCs w:val="0"/>
          <w:color w:val="000000"/>
        </w:rPr>
      </w:pPr>
      <w:r w:rsidRPr="00657C76">
        <w:rPr>
          <w:rStyle w:val="Emphasis"/>
          <w:b/>
          <w:bCs/>
          <w:i w:val="0"/>
          <w:iCs w:val="0"/>
          <w:color w:val="000000"/>
          <w:u w:val="single"/>
        </w:rPr>
        <w:t>Trinity is having to install three new furnace/AC units.</w:t>
      </w:r>
      <w:r w:rsidRPr="00657C76">
        <w:rPr>
          <w:rStyle w:val="Emphasis"/>
          <w:b/>
          <w:bCs/>
          <w:i w:val="0"/>
          <w:iCs w:val="0"/>
          <w:color w:val="000000"/>
        </w:rPr>
        <w:t xml:space="preserve">  </w:t>
      </w:r>
    </w:p>
    <w:p w14:paraId="15C67C65" w14:textId="77777777" w:rsidR="00657C76" w:rsidRPr="00657C76" w:rsidRDefault="00657C76" w:rsidP="00657C76">
      <w:pPr>
        <w:pStyle w:val="NoSpacing"/>
        <w:rPr>
          <w:rStyle w:val="Emphasis"/>
          <w:i w:val="0"/>
          <w:iCs w:val="0"/>
          <w:color w:val="000000"/>
        </w:rPr>
      </w:pPr>
      <w:r w:rsidRPr="00657C76">
        <w:rPr>
          <w:rStyle w:val="Emphasis"/>
          <w:i w:val="0"/>
          <w:iCs w:val="0"/>
          <w:color w:val="000000"/>
        </w:rPr>
        <w:t xml:space="preserve">The Trustees are encouraging anyone who would like to contribute to please write their checks out to Trinity Lutheran Church and </w:t>
      </w:r>
      <w:proofErr w:type="gramStart"/>
      <w:r w:rsidRPr="00657C76">
        <w:rPr>
          <w:rStyle w:val="Emphasis"/>
          <w:i w:val="0"/>
          <w:iCs w:val="0"/>
          <w:color w:val="000000"/>
        </w:rPr>
        <w:t>add</w:t>
      </w:r>
      <w:proofErr w:type="gramEnd"/>
      <w:r w:rsidRPr="00657C76">
        <w:rPr>
          <w:rStyle w:val="Emphasis"/>
          <w:i w:val="0"/>
          <w:iCs w:val="0"/>
          <w:color w:val="000000"/>
        </w:rPr>
        <w:t xml:space="preserve"> to the memo and the outside of their envelope-</w:t>
      </w:r>
      <w:r w:rsidRPr="00657C76">
        <w:rPr>
          <w:rStyle w:val="Emphasis"/>
          <w:b/>
          <w:bCs/>
          <w:i w:val="0"/>
          <w:iCs w:val="0"/>
          <w:color w:val="000000"/>
        </w:rPr>
        <w:t>Furnace Fund</w:t>
      </w:r>
      <w:r w:rsidRPr="00657C76">
        <w:rPr>
          <w:rStyle w:val="Emphasis"/>
          <w:i w:val="0"/>
          <w:iCs w:val="0"/>
          <w:color w:val="000000"/>
        </w:rPr>
        <w:t xml:space="preserve">.  </w:t>
      </w:r>
      <w:r w:rsidRPr="00657C76">
        <w:rPr>
          <w:rStyle w:val="Emphasis"/>
          <w:b/>
          <w:bCs/>
          <w:i w:val="0"/>
          <w:iCs w:val="0"/>
          <w:color w:val="000000"/>
        </w:rPr>
        <w:t>The more money the church can raise the less that needs to be borrowed.</w:t>
      </w:r>
      <w:r w:rsidRPr="00657C76">
        <w:rPr>
          <w:rStyle w:val="Emphasis"/>
          <w:i w:val="0"/>
          <w:iCs w:val="0"/>
          <w:color w:val="000000"/>
        </w:rPr>
        <w:t xml:space="preserve">  </w:t>
      </w:r>
    </w:p>
    <w:p w14:paraId="7A9EE8C2" w14:textId="77777777" w:rsidR="00657C76" w:rsidRPr="00657C76" w:rsidRDefault="00657C76" w:rsidP="00657C76">
      <w:pPr>
        <w:pStyle w:val="NoSpacing"/>
        <w:rPr>
          <w:rStyle w:val="Emphasis"/>
          <w:i w:val="0"/>
          <w:iCs w:val="0"/>
          <w:color w:val="000000"/>
        </w:rPr>
      </w:pPr>
      <w:r w:rsidRPr="00657C76">
        <w:rPr>
          <w:rStyle w:val="Emphasis"/>
          <w:i w:val="0"/>
          <w:iCs w:val="0"/>
          <w:color w:val="000000"/>
        </w:rPr>
        <w:t>Thank you for your contribution,</w:t>
      </w:r>
    </w:p>
    <w:p w14:paraId="3D5451EA" w14:textId="77777777" w:rsidR="00657C76" w:rsidRPr="00657C76" w:rsidRDefault="00657C76" w:rsidP="00657C76">
      <w:pPr>
        <w:pStyle w:val="NoSpacing"/>
        <w:rPr>
          <w:rStyle w:val="Emphasis"/>
          <w:color w:val="000000"/>
        </w:rPr>
      </w:pPr>
      <w:r w:rsidRPr="00657C76">
        <w:rPr>
          <w:rStyle w:val="Emphasis"/>
          <w:color w:val="000000"/>
        </w:rPr>
        <w:t>The Board of Trustees</w:t>
      </w:r>
    </w:p>
    <w:p w14:paraId="66D74629" w14:textId="77777777" w:rsidR="00657C76" w:rsidRPr="00657C76" w:rsidRDefault="00657C76" w:rsidP="00657C76">
      <w:pPr>
        <w:pStyle w:val="NoSpacing"/>
        <w:rPr>
          <w:rStyle w:val="Emphasis"/>
          <w:b/>
          <w:bCs/>
          <w:i w:val="0"/>
          <w:iCs w:val="0"/>
          <w:color w:val="000000"/>
        </w:rPr>
      </w:pPr>
    </w:p>
    <w:p w14:paraId="6BAB9006" w14:textId="77777777" w:rsidR="00657C76" w:rsidRPr="001E6424" w:rsidRDefault="00657C76" w:rsidP="00657C76">
      <w:pPr>
        <w:pStyle w:val="NoSpacing"/>
      </w:pPr>
      <w:r w:rsidRPr="001E6424">
        <w:rPr>
          <w:b/>
          <w:bCs/>
          <w:u w:val="single"/>
        </w:rPr>
        <w:t xml:space="preserve">Current List of Designated Memorials: </w:t>
      </w:r>
    </w:p>
    <w:p w14:paraId="2FC11D0F" w14:textId="77777777" w:rsidR="00657C76" w:rsidRPr="001E6424" w:rsidRDefault="00657C76" w:rsidP="00657C76">
      <w:pPr>
        <w:pStyle w:val="NoSpacing"/>
      </w:pPr>
      <w:r w:rsidRPr="001E6424">
        <w:t>Defibrillator Fund</w:t>
      </w:r>
      <w:r w:rsidRPr="001E6424">
        <w:tab/>
        <w:t>Pew Fund</w:t>
      </w:r>
      <w:r w:rsidRPr="001E6424">
        <w:tab/>
        <w:t>Lutheran Braille Workers</w:t>
      </w:r>
    </w:p>
    <w:p w14:paraId="1E848B10" w14:textId="77777777" w:rsidR="00657C76" w:rsidRPr="001E6424" w:rsidRDefault="00657C76" w:rsidP="00657C76">
      <w:pPr>
        <w:pStyle w:val="NoSpacing"/>
      </w:pPr>
      <w:r w:rsidRPr="001E6424">
        <w:t>Furnace/AC Fund</w:t>
      </w:r>
      <w:r w:rsidRPr="001E6424">
        <w:tab/>
        <w:t>Music Fund</w:t>
      </w:r>
      <w:r w:rsidRPr="001E6424">
        <w:tab/>
        <w:t>Window Repair Fund</w:t>
      </w:r>
      <w:r w:rsidRPr="001E6424">
        <w:tab/>
      </w:r>
    </w:p>
    <w:p w14:paraId="5DD7AAA5" w14:textId="77777777" w:rsidR="00657C76" w:rsidRPr="001E6424" w:rsidRDefault="00657C76" w:rsidP="00657C76">
      <w:pPr>
        <w:pStyle w:val="NoSpacing"/>
      </w:pPr>
      <w:r w:rsidRPr="001E6424">
        <w:t>Lighting/Audio/Video Camera Fund</w:t>
      </w:r>
      <w:r w:rsidRPr="001E6424">
        <w:tab/>
      </w:r>
    </w:p>
    <w:p w14:paraId="35BA60DF" w14:textId="77777777" w:rsidR="00657C76" w:rsidRDefault="00657C76" w:rsidP="00657C76">
      <w:pPr>
        <w:jc w:val="center"/>
        <w:rPr>
          <w:rFonts w:ascii="Book Antiqua" w:hAnsi="Book Antiqua" w:cstheme="minorHAnsi"/>
          <w:b/>
          <w:smallCaps/>
          <w:sz w:val="24"/>
          <w:szCs w:val="24"/>
        </w:rPr>
      </w:pPr>
    </w:p>
    <w:p w14:paraId="4A231830" w14:textId="77777777" w:rsidR="00657C76" w:rsidRPr="00657C76" w:rsidRDefault="00657C76" w:rsidP="00657C76">
      <w:pPr>
        <w:pStyle w:val="NoSpacing"/>
        <w:rPr>
          <w:rStyle w:val="Emphasis"/>
          <w:b/>
          <w:bCs/>
          <w:i w:val="0"/>
          <w:iCs w:val="0"/>
          <w:color w:val="000000"/>
          <w:u w:val="single"/>
        </w:rPr>
      </w:pPr>
      <w:r w:rsidRPr="00657C76">
        <w:rPr>
          <w:rStyle w:val="Emphasis"/>
          <w:b/>
          <w:bCs/>
          <w:i w:val="0"/>
          <w:iCs w:val="0"/>
          <w:color w:val="000000"/>
          <w:u w:val="single"/>
        </w:rPr>
        <w:t>Change of Address</w:t>
      </w:r>
    </w:p>
    <w:p w14:paraId="3F63C6B9" w14:textId="77777777" w:rsidR="00657C76" w:rsidRPr="00657C76" w:rsidRDefault="00657C76" w:rsidP="00657C76">
      <w:pPr>
        <w:pStyle w:val="NoSpacing"/>
        <w:rPr>
          <w:rStyle w:val="Emphasis"/>
          <w:i w:val="0"/>
          <w:iCs w:val="0"/>
          <w:color w:val="000000"/>
        </w:rPr>
      </w:pPr>
      <w:r w:rsidRPr="00657C76">
        <w:rPr>
          <w:rStyle w:val="Emphasis"/>
          <w:i w:val="0"/>
          <w:iCs w:val="0"/>
          <w:color w:val="000000"/>
        </w:rPr>
        <w:t>Gary &amp; Monica Voegtli</w:t>
      </w:r>
    </w:p>
    <w:p w14:paraId="71CB8683" w14:textId="77777777" w:rsidR="00657C76" w:rsidRPr="00657C76" w:rsidRDefault="00657C76" w:rsidP="00657C76">
      <w:pPr>
        <w:pStyle w:val="NoSpacing"/>
        <w:rPr>
          <w:rStyle w:val="Emphasis"/>
          <w:i w:val="0"/>
          <w:iCs w:val="0"/>
          <w:color w:val="000000"/>
        </w:rPr>
      </w:pPr>
      <w:r w:rsidRPr="00657C76">
        <w:rPr>
          <w:rStyle w:val="Emphasis"/>
          <w:i w:val="0"/>
          <w:iCs w:val="0"/>
          <w:color w:val="000000"/>
        </w:rPr>
        <w:t>217 Lundell Street Apt #145</w:t>
      </w:r>
    </w:p>
    <w:p w14:paraId="27F45198" w14:textId="77777777" w:rsidR="00657C76" w:rsidRPr="00657C76" w:rsidRDefault="00657C76" w:rsidP="00657C76">
      <w:pPr>
        <w:pStyle w:val="NoSpacing"/>
        <w:rPr>
          <w:rStyle w:val="Emphasis"/>
          <w:i w:val="0"/>
          <w:iCs w:val="0"/>
          <w:color w:val="000000"/>
        </w:rPr>
      </w:pPr>
      <w:r w:rsidRPr="00657C76">
        <w:rPr>
          <w:rStyle w:val="Emphasis"/>
          <w:i w:val="0"/>
          <w:iCs w:val="0"/>
          <w:color w:val="000000"/>
        </w:rPr>
        <w:t>Ortonville, MN  56278</w:t>
      </w:r>
    </w:p>
    <w:p w14:paraId="3A095C0D" w14:textId="20B5D03F" w:rsidR="00657C76" w:rsidRDefault="004947B5" w:rsidP="00BD19FD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  <w: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  <w:t xml:space="preserve">                                           </w:t>
      </w:r>
      <w:r w:rsidR="00BD2C0D">
        <w:rPr>
          <w:noProof/>
        </w:rPr>
        <w:drawing>
          <wp:inline distT="0" distB="0" distL="0" distR="0" wp14:anchorId="3631E672" wp14:editId="1267A732">
            <wp:extent cx="3318553" cy="2781935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274" cy="281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A673B" w14:textId="77777777" w:rsidR="00D8679D" w:rsidRDefault="00D8679D" w:rsidP="00D8679D">
      <w:pPr>
        <w:jc w:val="center"/>
        <w:rPr>
          <w:noProof/>
        </w:rPr>
      </w:pPr>
    </w:p>
    <w:p w14:paraId="4109D2BC" w14:textId="371DC63A" w:rsidR="00657C76" w:rsidRDefault="00BD2C0D" w:rsidP="00D8679D">
      <w:pPr>
        <w:jc w:val="center"/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1DD11561" wp14:editId="6A4273F6">
            <wp:extent cx="3825240" cy="3206546"/>
            <wp:effectExtent l="0" t="0" r="381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723" cy="3217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F180F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5F1E0587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73DAF059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02CA12C5" w14:textId="04B710CB" w:rsidR="00657C76" w:rsidRDefault="00BD2C0D" w:rsidP="00D8679D">
      <w:pPr>
        <w:jc w:val="center"/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  <w:r w:rsidRPr="00397AF4">
        <w:rPr>
          <w:noProof/>
        </w:rPr>
        <w:drawing>
          <wp:inline distT="0" distB="0" distL="0" distR="0" wp14:anchorId="7E0BEFD1" wp14:editId="2AFC2E59">
            <wp:extent cx="4069080" cy="1867878"/>
            <wp:effectExtent l="0" t="0" r="7620" b="0"/>
            <wp:docPr id="1028987027" name="Picture 1" descr="THE CROSS OF CHRI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CROSS OF CHRIS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3133" cy="18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163C1" w14:textId="77777777" w:rsidR="00BD2C0D" w:rsidRDefault="00BD2C0D" w:rsidP="00D8679D">
      <w:pPr>
        <w:pStyle w:val="NoSpacing"/>
        <w:jc w:val="center"/>
        <w:rPr>
          <w:rStyle w:val="Emphasis"/>
          <w:b/>
          <w:bCs/>
          <w:i w:val="0"/>
          <w:iCs w:val="0"/>
          <w:color w:val="000000"/>
          <w:u w:val="single"/>
        </w:rPr>
      </w:pPr>
    </w:p>
    <w:p w14:paraId="68DCDAD9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“OUR SAVIOR’S WOUNDED BODY…FOR US!”</w:t>
      </w:r>
    </w:p>
    <w:p w14:paraId="7BC49ADC" w14:textId="371A22B9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</w:p>
    <w:p w14:paraId="4075D691" w14:textId="00B2D2C0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Lent 2026 – Emanuel Lutheran Church</w:t>
      </w:r>
    </w:p>
    <w:p w14:paraId="03B56134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</w:p>
    <w:p w14:paraId="605ECA47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*Wednesday Services are at 2:00 pm and 7:00 pm</w:t>
      </w:r>
    </w:p>
    <w:p w14:paraId="2F82DD16" w14:textId="674BC46C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Supper at 5:00 pm</w:t>
      </w:r>
    </w:p>
    <w:p w14:paraId="4A685FEC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</w:p>
    <w:p w14:paraId="2134ACCA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2/18</w:t>
      </w:r>
      <w:r w:rsidRPr="00D061A3">
        <w:rPr>
          <w:rFonts w:ascii="Cooper Black" w:hAnsi="Cooper Black"/>
          <w:noProof/>
          <w:sz w:val="24"/>
          <w:szCs w:val="24"/>
        </w:rPr>
        <w:tab/>
        <w:t>*Ash Wednesday – His Humbled head</w:t>
      </w:r>
    </w:p>
    <w:p w14:paraId="7CD582DE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2/25</w:t>
      </w:r>
      <w:r w:rsidRPr="00D061A3">
        <w:rPr>
          <w:rFonts w:ascii="Cooper Black" w:hAnsi="Cooper Black"/>
          <w:noProof/>
          <w:sz w:val="24"/>
          <w:szCs w:val="24"/>
        </w:rPr>
        <w:tab/>
        <w:t>*Lent #2 – His Holy Hands</w:t>
      </w:r>
    </w:p>
    <w:p w14:paraId="260A7569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3/4</w:t>
      </w:r>
      <w:r w:rsidRPr="00D061A3">
        <w:rPr>
          <w:rFonts w:ascii="Cooper Black" w:hAnsi="Cooper Black"/>
          <w:noProof/>
          <w:sz w:val="24"/>
          <w:szCs w:val="24"/>
        </w:rPr>
        <w:tab/>
        <w:t>*Lent #3 – His Battered Back</w:t>
      </w:r>
    </w:p>
    <w:p w14:paraId="7A47133C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3/11</w:t>
      </w:r>
      <w:r w:rsidRPr="00D061A3">
        <w:rPr>
          <w:rFonts w:ascii="Cooper Black" w:hAnsi="Cooper Black"/>
          <w:noProof/>
          <w:sz w:val="24"/>
          <w:szCs w:val="24"/>
        </w:rPr>
        <w:tab/>
        <w:t>*Lent #4 – His Faithful Feet</w:t>
      </w:r>
    </w:p>
    <w:p w14:paraId="13B9D9B0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3/18</w:t>
      </w:r>
      <w:r w:rsidRPr="00D061A3">
        <w:rPr>
          <w:rFonts w:ascii="Cooper Black" w:hAnsi="Cooper Black"/>
          <w:noProof/>
          <w:sz w:val="24"/>
          <w:szCs w:val="24"/>
        </w:rPr>
        <w:tab/>
        <w:t>*Lent #5 – The Savior’s Side</w:t>
      </w:r>
    </w:p>
    <w:p w14:paraId="5BE0F633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3/25</w:t>
      </w:r>
      <w:r w:rsidRPr="00D061A3">
        <w:rPr>
          <w:rFonts w:ascii="Cooper Black" w:hAnsi="Cooper Black"/>
          <w:noProof/>
          <w:sz w:val="24"/>
          <w:szCs w:val="24"/>
        </w:rPr>
        <w:tab/>
        <w:t>*Lent #6 – His Unbroken Bones</w:t>
      </w:r>
    </w:p>
    <w:p w14:paraId="6051E462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</w:p>
    <w:p w14:paraId="40B365FC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4/2</w:t>
      </w:r>
      <w:r w:rsidRPr="00D061A3">
        <w:rPr>
          <w:rFonts w:ascii="Cooper Black" w:hAnsi="Cooper Black"/>
          <w:noProof/>
          <w:sz w:val="24"/>
          <w:szCs w:val="24"/>
        </w:rPr>
        <w:tab/>
        <w:t>6:30 pm Maundy Thursday – His Holy Blood</w:t>
      </w:r>
    </w:p>
    <w:p w14:paraId="3D5C3AFB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4/3</w:t>
      </w:r>
      <w:r w:rsidRPr="00D061A3">
        <w:rPr>
          <w:rFonts w:ascii="Cooper Black" w:hAnsi="Cooper Black"/>
          <w:noProof/>
          <w:sz w:val="24"/>
          <w:szCs w:val="24"/>
        </w:rPr>
        <w:tab/>
        <w:t>3:00/6:30 pm Good Friday – The Light</w:t>
      </w:r>
    </w:p>
    <w:p w14:paraId="164F7F23" w14:textId="77777777" w:rsidR="00BD2C0D" w:rsidRPr="00D061A3" w:rsidRDefault="00BD2C0D" w:rsidP="00D8679D">
      <w:pPr>
        <w:widowControl w:val="0"/>
        <w:autoSpaceDE w:val="0"/>
        <w:autoSpaceDN w:val="0"/>
        <w:adjustRightInd w:val="0"/>
        <w:spacing w:after="40" w:line="260" w:lineRule="atLeast"/>
        <w:ind w:right="18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4/4</w:t>
      </w:r>
      <w:r w:rsidRPr="00D061A3">
        <w:rPr>
          <w:rFonts w:ascii="Cooper Black" w:hAnsi="Cooper Black"/>
          <w:noProof/>
          <w:sz w:val="24"/>
          <w:szCs w:val="24"/>
        </w:rPr>
        <w:tab/>
        <w:t>6:30 pm Easter Vigil – From Death to Life</w:t>
      </w:r>
    </w:p>
    <w:p w14:paraId="02CD0DED" w14:textId="60BB57AC" w:rsidR="00BD2C0D" w:rsidRDefault="00BD2C0D" w:rsidP="00D8679D">
      <w:pPr>
        <w:ind w:left="720" w:hanging="72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4/5</w:t>
      </w:r>
      <w:r w:rsidRPr="00D061A3">
        <w:rPr>
          <w:rFonts w:ascii="Cooper Black" w:hAnsi="Cooper Black"/>
          <w:noProof/>
          <w:sz w:val="24"/>
          <w:szCs w:val="24"/>
        </w:rPr>
        <w:tab/>
        <w:t>6:30/9:00 am Easter Morning – Who’s</w:t>
      </w:r>
    </w:p>
    <w:p w14:paraId="0F9BF705" w14:textId="77777777" w:rsidR="00BD2C0D" w:rsidRDefault="00BD2C0D" w:rsidP="00D8679D">
      <w:pPr>
        <w:ind w:left="720"/>
        <w:jc w:val="center"/>
        <w:rPr>
          <w:rFonts w:ascii="Cooper Black" w:hAnsi="Cooper Black"/>
          <w:noProof/>
          <w:sz w:val="24"/>
          <w:szCs w:val="24"/>
        </w:rPr>
      </w:pPr>
      <w:r w:rsidRPr="00D061A3">
        <w:rPr>
          <w:rFonts w:ascii="Cooper Black" w:hAnsi="Cooper Black"/>
          <w:noProof/>
          <w:sz w:val="24"/>
          <w:szCs w:val="24"/>
        </w:rPr>
        <w:t>Wounded Now (breakfast between serv</w:t>
      </w:r>
      <w:r>
        <w:rPr>
          <w:rFonts w:ascii="Cooper Black" w:hAnsi="Cooper Black"/>
          <w:noProof/>
          <w:sz w:val="24"/>
          <w:szCs w:val="24"/>
        </w:rPr>
        <w:t>ices)</w:t>
      </w:r>
    </w:p>
    <w:p w14:paraId="6D603DF4" w14:textId="77777777" w:rsidR="00BD2C0D" w:rsidRDefault="00BD2C0D" w:rsidP="00BD2C0D">
      <w:pPr>
        <w:jc w:val="center"/>
        <w:rPr>
          <w:rFonts w:ascii="Cooper Black" w:hAnsi="Cooper Black"/>
          <w:noProof/>
          <w:sz w:val="24"/>
          <w:szCs w:val="24"/>
        </w:rPr>
      </w:pPr>
    </w:p>
    <w:p w14:paraId="2035A0E5" w14:textId="77777777" w:rsidR="00BD2C0D" w:rsidRDefault="00BD2C0D" w:rsidP="00BD2C0D">
      <w:pPr>
        <w:pStyle w:val="NoSpacing"/>
        <w:jc w:val="center"/>
        <w:rPr>
          <w:rStyle w:val="Emphasis"/>
          <w:b/>
          <w:bCs/>
          <w:i w:val="0"/>
          <w:iCs w:val="0"/>
          <w:color w:val="000000"/>
          <w:u w:val="single"/>
        </w:rPr>
      </w:pPr>
    </w:p>
    <w:p w14:paraId="446A305B" w14:textId="77777777" w:rsidR="00BD2C0D" w:rsidRDefault="00BD2C0D" w:rsidP="00BD2C0D">
      <w:pPr>
        <w:pStyle w:val="NoSpacing"/>
        <w:jc w:val="center"/>
        <w:rPr>
          <w:rStyle w:val="Emphasis"/>
          <w:b/>
          <w:bCs/>
          <w:i w:val="0"/>
          <w:iCs w:val="0"/>
          <w:color w:val="000000"/>
          <w:u w:val="single"/>
        </w:rPr>
      </w:pPr>
    </w:p>
    <w:p w14:paraId="38CDF19E" w14:textId="77777777" w:rsidR="00BD2C0D" w:rsidRDefault="00BD2C0D" w:rsidP="00BD2C0D">
      <w:pPr>
        <w:pStyle w:val="NoSpacing"/>
        <w:jc w:val="center"/>
        <w:rPr>
          <w:rStyle w:val="Emphasis"/>
          <w:b/>
          <w:bCs/>
          <w:i w:val="0"/>
          <w:iCs w:val="0"/>
          <w:color w:val="000000"/>
          <w:u w:val="single"/>
        </w:rPr>
      </w:pPr>
    </w:p>
    <w:p w14:paraId="0F6B087B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2B7F62A8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699D0695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07EE1643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3ED1F9C4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5EA3559D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2CAF7F88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49EEC5C9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2B0A7D02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2B80687A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1C22B0F4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53FDFDBC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4BA145E6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70BCAD83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2F13A327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472304A3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2E42D488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3571F8E7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278C4F56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54A7E457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5656F44E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1FA9C89C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3FE5066D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00E3868A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126D57A4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19A6DB4B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38ABC3A2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46C2513A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19A3A2E3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387E9B30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6495DEED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6F4C245E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6C1EECA2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4A487D0C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3443FFF6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5A593BE8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66F97BAF" w14:textId="77777777" w:rsidR="00657C76" w:rsidRDefault="00657C76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0CFD5F5A" w14:textId="0C0AD90C" w:rsidR="006B49DC" w:rsidRDefault="0083728F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  <w:r w:rsidRPr="0083728F"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  <w:t xml:space="preserve">Thrivent Action </w:t>
      </w:r>
    </w:p>
    <w:p w14:paraId="168DA3F3" w14:textId="77777777" w:rsidR="006B49DC" w:rsidRDefault="006B49DC" w:rsidP="0083728F">
      <w:pPr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</w:pPr>
    </w:p>
    <w:p w14:paraId="56488925" w14:textId="7A0E6D8D" w:rsidR="0083728F" w:rsidRPr="0083728F" w:rsidRDefault="0083728F" w:rsidP="0083728F">
      <w:pPr>
        <w:rPr>
          <w:rFonts w:ascii="Roboto" w:eastAsia="Times New Roman" w:hAnsi="Roboto" w:cs="Times New Roman"/>
          <w:color w:val="1F1F1F"/>
          <w:sz w:val="24"/>
          <w:szCs w:val="24"/>
        </w:rPr>
      </w:pPr>
      <w:r w:rsidRPr="0083728F">
        <w:rPr>
          <w:rFonts w:ascii="Roboto" w:eastAsia="Times New Roman" w:hAnsi="Roboto" w:cs="Times New Roman"/>
          <w:b/>
          <w:bCs/>
          <w:color w:val="1F1F1F"/>
          <w:sz w:val="24"/>
          <w:szCs w:val="24"/>
          <w:u w:val="single"/>
        </w:rPr>
        <w:t>Teams</w:t>
      </w:r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 xml:space="preserve"> provide up to $250 in seed money (twice a year) to Thrivent policy holders to support a community/churchly project. The money can be used for a fundraiser, service activity, or educational event. This doesn't mean you have to assemble a team to use this money, but rather this money is spent towards a charitable cause of your choosing, which a single person can purchase with the $250 they load onto a Visa gift card. </w:t>
      </w:r>
    </w:p>
    <w:p w14:paraId="37C244E1" w14:textId="77777777" w:rsidR="0083728F" w:rsidRPr="0083728F" w:rsidRDefault="0083728F" w:rsidP="0083728F">
      <w:pPr>
        <w:spacing w:line="360" w:lineRule="atLeast"/>
        <w:rPr>
          <w:rFonts w:ascii="Roboto" w:eastAsia="Times New Roman" w:hAnsi="Roboto" w:cs="Times New Roman"/>
          <w:color w:val="1F1F1F"/>
          <w:sz w:val="24"/>
          <w:szCs w:val="24"/>
        </w:rPr>
      </w:pPr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>How it works </w:t>
      </w:r>
    </w:p>
    <w:p w14:paraId="32D94FEB" w14:textId="77777777" w:rsidR="0083728F" w:rsidRPr="0083728F" w:rsidRDefault="0083728F" w:rsidP="0083728F">
      <w:pPr>
        <w:numPr>
          <w:ilvl w:val="0"/>
          <w:numId w:val="2"/>
        </w:numPr>
        <w:spacing w:after="120" w:line="330" w:lineRule="atLeast"/>
        <w:rPr>
          <w:rFonts w:ascii="Aptos" w:eastAsia="Times New Roman" w:hAnsi="Aptos" w:cs="Times New Roman"/>
          <w:sz w:val="24"/>
          <w:szCs w:val="24"/>
        </w:rPr>
      </w:pPr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>Apply for a Thrivent Action Team online</w:t>
      </w:r>
    </w:p>
    <w:p w14:paraId="55DBBE97" w14:textId="77777777" w:rsidR="0083728F" w:rsidRPr="0083728F" w:rsidRDefault="0083728F" w:rsidP="0083728F">
      <w:pPr>
        <w:numPr>
          <w:ilvl w:val="0"/>
          <w:numId w:val="3"/>
        </w:numPr>
        <w:spacing w:after="120" w:line="330" w:lineRule="atLeast"/>
        <w:rPr>
          <w:rFonts w:ascii="Roboto" w:eastAsia="Times New Roman" w:hAnsi="Roboto" w:cs="Times New Roman"/>
          <w:color w:val="1F1F1F"/>
          <w:sz w:val="24"/>
          <w:szCs w:val="24"/>
        </w:rPr>
      </w:pPr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>If approved, receive a Thrivent Action Team Kit, which includes a $250 Community Impact Card</w:t>
      </w:r>
    </w:p>
    <w:p w14:paraId="6A2B86FC" w14:textId="77777777" w:rsidR="0083728F" w:rsidRPr="0083728F" w:rsidRDefault="0083728F" w:rsidP="0083728F">
      <w:pPr>
        <w:numPr>
          <w:ilvl w:val="0"/>
          <w:numId w:val="4"/>
        </w:numPr>
        <w:spacing w:after="120" w:line="330" w:lineRule="atLeast"/>
        <w:rPr>
          <w:rFonts w:ascii="Roboto" w:eastAsia="Times New Roman" w:hAnsi="Roboto" w:cs="Times New Roman"/>
          <w:color w:val="1F1F1F"/>
          <w:sz w:val="24"/>
          <w:szCs w:val="24"/>
        </w:rPr>
      </w:pPr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>Use the card to purchase supplies and create promotional materials</w:t>
      </w:r>
    </w:p>
    <w:p w14:paraId="22E6737A" w14:textId="77777777" w:rsidR="0083728F" w:rsidRPr="0083728F" w:rsidRDefault="0083728F" w:rsidP="0083728F">
      <w:pPr>
        <w:numPr>
          <w:ilvl w:val="0"/>
          <w:numId w:val="5"/>
        </w:numPr>
        <w:spacing w:after="120" w:line="330" w:lineRule="atLeast"/>
        <w:rPr>
          <w:rFonts w:ascii="Roboto" w:eastAsia="Times New Roman" w:hAnsi="Roboto" w:cs="Times New Roman"/>
          <w:color w:val="1F1F1F"/>
          <w:sz w:val="24"/>
          <w:szCs w:val="24"/>
        </w:rPr>
      </w:pPr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>Complete the project within 90 days</w:t>
      </w:r>
    </w:p>
    <w:p w14:paraId="7DE8C172" w14:textId="77777777" w:rsidR="0083728F" w:rsidRPr="0083728F" w:rsidRDefault="0083728F" w:rsidP="0083728F">
      <w:pPr>
        <w:numPr>
          <w:ilvl w:val="0"/>
          <w:numId w:val="6"/>
        </w:numPr>
        <w:spacing w:line="330" w:lineRule="atLeast"/>
        <w:rPr>
          <w:rFonts w:ascii="Roboto" w:eastAsia="Times New Roman" w:hAnsi="Roboto" w:cs="Times New Roman"/>
          <w:color w:val="1F1F1F"/>
          <w:sz w:val="24"/>
          <w:szCs w:val="24"/>
        </w:rPr>
      </w:pPr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>Complete an online report on the project</w:t>
      </w:r>
    </w:p>
    <w:p w14:paraId="6552201B" w14:textId="77777777" w:rsidR="0083728F" w:rsidRPr="0083728F" w:rsidRDefault="0083728F" w:rsidP="0083728F">
      <w:pPr>
        <w:rPr>
          <w:rFonts w:ascii="Aptos" w:eastAsia="Times New Roman" w:hAnsi="Aptos" w:cs="Times New Roman"/>
          <w:sz w:val="24"/>
          <w:szCs w:val="24"/>
        </w:rPr>
      </w:pPr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lastRenderedPageBreak/>
        <w:t xml:space="preserve">What can I do with the money? Organize a school supply drive, </w:t>
      </w:r>
      <w:proofErr w:type="gramStart"/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>Host</w:t>
      </w:r>
      <w:proofErr w:type="gramEnd"/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 xml:space="preserve"> a car wash fundraiser, </w:t>
      </w:r>
      <w:proofErr w:type="gramStart"/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>Plan</w:t>
      </w:r>
      <w:proofErr w:type="gramEnd"/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 xml:space="preserve"> a dinner, Purchase books for a mission trip, and </w:t>
      </w:r>
      <w:proofErr w:type="gramStart"/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>Pay</w:t>
      </w:r>
      <w:proofErr w:type="gramEnd"/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 xml:space="preserve"> for meals or travel expenses. </w:t>
      </w:r>
    </w:p>
    <w:p w14:paraId="1AA6A904" w14:textId="77777777" w:rsidR="0083728F" w:rsidRPr="0083728F" w:rsidRDefault="0083728F" w:rsidP="0083728F">
      <w:pPr>
        <w:rPr>
          <w:rFonts w:ascii="Times New Roman" w:eastAsia="Times New Roman" w:hAnsi="Times New Roman" w:cs="Times New Roman"/>
          <w:sz w:val="24"/>
          <w:szCs w:val="24"/>
        </w:rPr>
      </w:pPr>
      <w:r w:rsidRPr="0083728F">
        <w:rPr>
          <w:rFonts w:ascii="Roboto" w:eastAsia="Times New Roman" w:hAnsi="Roboto" w:cs="Times New Roman"/>
          <w:color w:val="1F1F1F"/>
          <w:sz w:val="24"/>
          <w:szCs w:val="24"/>
        </w:rPr>
        <w:t>Who can apply? Thrivent policy holders and Members of Thrivent Financial. </w:t>
      </w:r>
    </w:p>
    <w:p w14:paraId="5007CCCC" w14:textId="77777777" w:rsidR="0083728F" w:rsidRDefault="0083728F" w:rsidP="00E15DF1">
      <w:pPr>
        <w:rPr>
          <w:rFonts w:cstheme="minorHAnsi"/>
          <w:sz w:val="24"/>
          <w:szCs w:val="24"/>
        </w:rPr>
      </w:pPr>
    </w:p>
    <w:p w14:paraId="60C3C56B" w14:textId="214C8EFB" w:rsidR="00933D90" w:rsidRPr="00E15DF1" w:rsidRDefault="00933D90" w:rsidP="00E15DF1">
      <w:pPr>
        <w:rPr>
          <w:rFonts w:cstheme="minorHAnsi"/>
          <w:sz w:val="24"/>
          <w:szCs w:val="24"/>
        </w:rPr>
      </w:pPr>
      <w:r w:rsidRPr="00933D90">
        <w:rPr>
          <w:rFonts w:cstheme="minorHAnsi"/>
          <w:noProof/>
          <w:sz w:val="24"/>
          <w:szCs w:val="24"/>
        </w:rPr>
        <w:drawing>
          <wp:inline distT="0" distB="0" distL="0" distR="0" wp14:anchorId="1115E683" wp14:editId="0A90323A">
            <wp:extent cx="6645910" cy="8814435"/>
            <wp:effectExtent l="0" t="0" r="2540" b="5715"/>
            <wp:docPr id="656383407" name="Picture 1" descr="A hand holding a pie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383407" name="Picture 1" descr="A hand holding a pie chart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81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33D90" w:rsidRPr="00E15DF1" w:rsidSect="00F64556">
      <w:pgSz w:w="11906" w:h="16838" w:code="9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513EE"/>
    <w:multiLevelType w:val="multilevel"/>
    <w:tmpl w:val="88328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4A80F6D"/>
    <w:multiLevelType w:val="hybridMultilevel"/>
    <w:tmpl w:val="4532176A"/>
    <w:lvl w:ilvl="0" w:tplc="AA389CC6">
      <w:start w:val="1"/>
      <w:numFmt w:val="bullet"/>
      <w:lvlText w:val="V"/>
      <w:lvlJc w:val="left"/>
      <w:pPr>
        <w:ind w:left="720" w:hanging="360"/>
      </w:pPr>
      <w:rPr>
        <w:rFonts w:ascii="Wingdings" w:hAnsi="Wingdings" w:hint="default"/>
        <w:i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7500292">
    <w:abstractNumId w:val="1"/>
  </w:num>
  <w:num w:numId="2" w16cid:durableId="19803741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26268390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95448357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68786574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91568969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9F1"/>
    <w:rsid w:val="00001C26"/>
    <w:rsid w:val="00005C8F"/>
    <w:rsid w:val="000168CF"/>
    <w:rsid w:val="0001798C"/>
    <w:rsid w:val="00027E5F"/>
    <w:rsid w:val="00032322"/>
    <w:rsid w:val="00032FD2"/>
    <w:rsid w:val="0003440F"/>
    <w:rsid w:val="0003778A"/>
    <w:rsid w:val="000416B4"/>
    <w:rsid w:val="00055D4C"/>
    <w:rsid w:val="00056168"/>
    <w:rsid w:val="000566ED"/>
    <w:rsid w:val="0006090D"/>
    <w:rsid w:val="000621FD"/>
    <w:rsid w:val="0006252E"/>
    <w:rsid w:val="00071F62"/>
    <w:rsid w:val="00074D6B"/>
    <w:rsid w:val="0008508E"/>
    <w:rsid w:val="00086261"/>
    <w:rsid w:val="00086B30"/>
    <w:rsid w:val="00087835"/>
    <w:rsid w:val="00090144"/>
    <w:rsid w:val="00090CC8"/>
    <w:rsid w:val="0009708C"/>
    <w:rsid w:val="000972FF"/>
    <w:rsid w:val="000A0214"/>
    <w:rsid w:val="000A2854"/>
    <w:rsid w:val="000A329D"/>
    <w:rsid w:val="000A5270"/>
    <w:rsid w:val="000A653C"/>
    <w:rsid w:val="000B310D"/>
    <w:rsid w:val="000B4962"/>
    <w:rsid w:val="000B7206"/>
    <w:rsid w:val="000C535F"/>
    <w:rsid w:val="000D2417"/>
    <w:rsid w:val="000D4265"/>
    <w:rsid w:val="000E0C95"/>
    <w:rsid w:val="000E1234"/>
    <w:rsid w:val="000E30C8"/>
    <w:rsid w:val="000E36AF"/>
    <w:rsid w:val="000E5454"/>
    <w:rsid w:val="000E5C97"/>
    <w:rsid w:val="000E6762"/>
    <w:rsid w:val="000F1751"/>
    <w:rsid w:val="001008C4"/>
    <w:rsid w:val="00101239"/>
    <w:rsid w:val="00106FFE"/>
    <w:rsid w:val="00110063"/>
    <w:rsid w:val="00110FFB"/>
    <w:rsid w:val="0012614B"/>
    <w:rsid w:val="00145EB7"/>
    <w:rsid w:val="00152557"/>
    <w:rsid w:val="00163862"/>
    <w:rsid w:val="00176AC4"/>
    <w:rsid w:val="0018240D"/>
    <w:rsid w:val="0018543D"/>
    <w:rsid w:val="00187254"/>
    <w:rsid w:val="00196ECC"/>
    <w:rsid w:val="001B0108"/>
    <w:rsid w:val="001B78FD"/>
    <w:rsid w:val="001C07E2"/>
    <w:rsid w:val="001C103F"/>
    <w:rsid w:val="001D6020"/>
    <w:rsid w:val="001D61AA"/>
    <w:rsid w:val="001F054B"/>
    <w:rsid w:val="001F5A8A"/>
    <w:rsid w:val="00200571"/>
    <w:rsid w:val="00204850"/>
    <w:rsid w:val="0021067F"/>
    <w:rsid w:val="002120EF"/>
    <w:rsid w:val="00213308"/>
    <w:rsid w:val="00241735"/>
    <w:rsid w:val="00243A47"/>
    <w:rsid w:val="0024552C"/>
    <w:rsid w:val="00246974"/>
    <w:rsid w:val="0025560A"/>
    <w:rsid w:val="0026094B"/>
    <w:rsid w:val="00266708"/>
    <w:rsid w:val="00266858"/>
    <w:rsid w:val="00282F5A"/>
    <w:rsid w:val="00286BBB"/>
    <w:rsid w:val="00290FBA"/>
    <w:rsid w:val="002919A1"/>
    <w:rsid w:val="00291BC1"/>
    <w:rsid w:val="002A164C"/>
    <w:rsid w:val="002A2524"/>
    <w:rsid w:val="002B5790"/>
    <w:rsid w:val="002C3009"/>
    <w:rsid w:val="002C3071"/>
    <w:rsid w:val="002C4CFC"/>
    <w:rsid w:val="002C7AD6"/>
    <w:rsid w:val="002D13EA"/>
    <w:rsid w:val="002D1B4D"/>
    <w:rsid w:val="002D2561"/>
    <w:rsid w:val="002D2577"/>
    <w:rsid w:val="002D456A"/>
    <w:rsid w:val="002E03A2"/>
    <w:rsid w:val="002F0263"/>
    <w:rsid w:val="002F4DE9"/>
    <w:rsid w:val="003047F2"/>
    <w:rsid w:val="00312805"/>
    <w:rsid w:val="00313F32"/>
    <w:rsid w:val="003158AD"/>
    <w:rsid w:val="003160E3"/>
    <w:rsid w:val="00325D63"/>
    <w:rsid w:val="00343E70"/>
    <w:rsid w:val="00360190"/>
    <w:rsid w:val="0036316D"/>
    <w:rsid w:val="00375E04"/>
    <w:rsid w:val="0038180F"/>
    <w:rsid w:val="0038514D"/>
    <w:rsid w:val="00386237"/>
    <w:rsid w:val="003920C7"/>
    <w:rsid w:val="003952EC"/>
    <w:rsid w:val="003A2338"/>
    <w:rsid w:val="003A34EC"/>
    <w:rsid w:val="003A3A25"/>
    <w:rsid w:val="003A7B86"/>
    <w:rsid w:val="003B41DC"/>
    <w:rsid w:val="003C38D7"/>
    <w:rsid w:val="003C73C4"/>
    <w:rsid w:val="003E0AD8"/>
    <w:rsid w:val="003E400F"/>
    <w:rsid w:val="004026D3"/>
    <w:rsid w:val="00413FA3"/>
    <w:rsid w:val="00414159"/>
    <w:rsid w:val="00417576"/>
    <w:rsid w:val="00423A5E"/>
    <w:rsid w:val="0042591C"/>
    <w:rsid w:val="004315FF"/>
    <w:rsid w:val="004316ED"/>
    <w:rsid w:val="00436A12"/>
    <w:rsid w:val="00442492"/>
    <w:rsid w:val="00445EFE"/>
    <w:rsid w:val="00453E3E"/>
    <w:rsid w:val="00454768"/>
    <w:rsid w:val="004606B4"/>
    <w:rsid w:val="004669F1"/>
    <w:rsid w:val="004770A2"/>
    <w:rsid w:val="004809D2"/>
    <w:rsid w:val="00484221"/>
    <w:rsid w:val="00487708"/>
    <w:rsid w:val="004877D5"/>
    <w:rsid w:val="004947B5"/>
    <w:rsid w:val="00497546"/>
    <w:rsid w:val="004A34F4"/>
    <w:rsid w:val="004A6170"/>
    <w:rsid w:val="004C192A"/>
    <w:rsid w:val="004C5FC8"/>
    <w:rsid w:val="004C7711"/>
    <w:rsid w:val="004D2352"/>
    <w:rsid w:val="004E081D"/>
    <w:rsid w:val="004E2F6B"/>
    <w:rsid w:val="004E63EC"/>
    <w:rsid w:val="004F19AF"/>
    <w:rsid w:val="004F3DB9"/>
    <w:rsid w:val="00501743"/>
    <w:rsid w:val="00502F7E"/>
    <w:rsid w:val="00506A62"/>
    <w:rsid w:val="00506FD0"/>
    <w:rsid w:val="00510227"/>
    <w:rsid w:val="00510EB9"/>
    <w:rsid w:val="00516B89"/>
    <w:rsid w:val="00521268"/>
    <w:rsid w:val="00522269"/>
    <w:rsid w:val="005224E3"/>
    <w:rsid w:val="00527458"/>
    <w:rsid w:val="005277E4"/>
    <w:rsid w:val="00532735"/>
    <w:rsid w:val="005371C6"/>
    <w:rsid w:val="00542E17"/>
    <w:rsid w:val="00553669"/>
    <w:rsid w:val="00555446"/>
    <w:rsid w:val="005555F0"/>
    <w:rsid w:val="00557D3B"/>
    <w:rsid w:val="00561C47"/>
    <w:rsid w:val="00561FFD"/>
    <w:rsid w:val="00567495"/>
    <w:rsid w:val="00574EA5"/>
    <w:rsid w:val="00580959"/>
    <w:rsid w:val="0058391B"/>
    <w:rsid w:val="00583F61"/>
    <w:rsid w:val="005855E9"/>
    <w:rsid w:val="00596ED7"/>
    <w:rsid w:val="005A1046"/>
    <w:rsid w:val="005A42DE"/>
    <w:rsid w:val="005B29A8"/>
    <w:rsid w:val="005B59AF"/>
    <w:rsid w:val="005C467D"/>
    <w:rsid w:val="005D51A8"/>
    <w:rsid w:val="005E1000"/>
    <w:rsid w:val="005E584E"/>
    <w:rsid w:val="005E61E0"/>
    <w:rsid w:val="005F5542"/>
    <w:rsid w:val="0060076C"/>
    <w:rsid w:val="00611D44"/>
    <w:rsid w:val="00612BD6"/>
    <w:rsid w:val="006173BB"/>
    <w:rsid w:val="00631C64"/>
    <w:rsid w:val="00633B0E"/>
    <w:rsid w:val="006345BD"/>
    <w:rsid w:val="00640CC7"/>
    <w:rsid w:val="0064453D"/>
    <w:rsid w:val="00647337"/>
    <w:rsid w:val="00656346"/>
    <w:rsid w:val="00657C76"/>
    <w:rsid w:val="006631E2"/>
    <w:rsid w:val="00664DB9"/>
    <w:rsid w:val="0066636D"/>
    <w:rsid w:val="00674781"/>
    <w:rsid w:val="00697FD0"/>
    <w:rsid w:val="006A60DC"/>
    <w:rsid w:val="006B097A"/>
    <w:rsid w:val="006B49DC"/>
    <w:rsid w:val="006B4C3F"/>
    <w:rsid w:val="006C1A76"/>
    <w:rsid w:val="006C4BE8"/>
    <w:rsid w:val="006D1282"/>
    <w:rsid w:val="006D20D7"/>
    <w:rsid w:val="006D3190"/>
    <w:rsid w:val="006D5D7E"/>
    <w:rsid w:val="006E5394"/>
    <w:rsid w:val="006E5D67"/>
    <w:rsid w:val="006F5FE5"/>
    <w:rsid w:val="007051EE"/>
    <w:rsid w:val="007110FA"/>
    <w:rsid w:val="00712506"/>
    <w:rsid w:val="00716C11"/>
    <w:rsid w:val="00717295"/>
    <w:rsid w:val="007223C9"/>
    <w:rsid w:val="00722E9E"/>
    <w:rsid w:val="007324D1"/>
    <w:rsid w:val="007405C7"/>
    <w:rsid w:val="007479C8"/>
    <w:rsid w:val="00753A60"/>
    <w:rsid w:val="007553A6"/>
    <w:rsid w:val="007554D4"/>
    <w:rsid w:val="007579F2"/>
    <w:rsid w:val="00762D73"/>
    <w:rsid w:val="00766514"/>
    <w:rsid w:val="0076768A"/>
    <w:rsid w:val="00776C35"/>
    <w:rsid w:val="00777742"/>
    <w:rsid w:val="007805A2"/>
    <w:rsid w:val="00780ABD"/>
    <w:rsid w:val="007A054A"/>
    <w:rsid w:val="007B06F1"/>
    <w:rsid w:val="007B58EB"/>
    <w:rsid w:val="007C1AED"/>
    <w:rsid w:val="007C5657"/>
    <w:rsid w:val="007C7119"/>
    <w:rsid w:val="007D0FA2"/>
    <w:rsid w:val="007D7BCE"/>
    <w:rsid w:val="007E0A14"/>
    <w:rsid w:val="007E7848"/>
    <w:rsid w:val="007E7E5D"/>
    <w:rsid w:val="007F30A5"/>
    <w:rsid w:val="007F383A"/>
    <w:rsid w:val="007F7C5E"/>
    <w:rsid w:val="008022D1"/>
    <w:rsid w:val="008056C9"/>
    <w:rsid w:val="00812195"/>
    <w:rsid w:val="0081368E"/>
    <w:rsid w:val="008222B4"/>
    <w:rsid w:val="0082790A"/>
    <w:rsid w:val="008331EC"/>
    <w:rsid w:val="008337F0"/>
    <w:rsid w:val="00834846"/>
    <w:rsid w:val="008366A3"/>
    <w:rsid w:val="008368BC"/>
    <w:rsid w:val="0083728F"/>
    <w:rsid w:val="00843C5A"/>
    <w:rsid w:val="00844DAE"/>
    <w:rsid w:val="00846BD2"/>
    <w:rsid w:val="008507A6"/>
    <w:rsid w:val="00851523"/>
    <w:rsid w:val="00854405"/>
    <w:rsid w:val="00861D7C"/>
    <w:rsid w:val="008622E8"/>
    <w:rsid w:val="00863746"/>
    <w:rsid w:val="00863CF5"/>
    <w:rsid w:val="0087282B"/>
    <w:rsid w:val="0087357C"/>
    <w:rsid w:val="008A08CB"/>
    <w:rsid w:val="008A2F38"/>
    <w:rsid w:val="008A3FC3"/>
    <w:rsid w:val="008B5915"/>
    <w:rsid w:val="008D3D5E"/>
    <w:rsid w:val="008E10D8"/>
    <w:rsid w:val="008E2FC7"/>
    <w:rsid w:val="008E2FDE"/>
    <w:rsid w:val="008F0D86"/>
    <w:rsid w:val="008F4FC9"/>
    <w:rsid w:val="008F6E24"/>
    <w:rsid w:val="0090387D"/>
    <w:rsid w:val="00914468"/>
    <w:rsid w:val="00920C97"/>
    <w:rsid w:val="009214CE"/>
    <w:rsid w:val="009231C0"/>
    <w:rsid w:val="00924A4F"/>
    <w:rsid w:val="00931089"/>
    <w:rsid w:val="009326D7"/>
    <w:rsid w:val="0093304C"/>
    <w:rsid w:val="00933D90"/>
    <w:rsid w:val="0093575F"/>
    <w:rsid w:val="00940CFC"/>
    <w:rsid w:val="009443D6"/>
    <w:rsid w:val="0094487B"/>
    <w:rsid w:val="00950571"/>
    <w:rsid w:val="00953C39"/>
    <w:rsid w:val="00957C0D"/>
    <w:rsid w:val="009674DC"/>
    <w:rsid w:val="00977780"/>
    <w:rsid w:val="00977B6C"/>
    <w:rsid w:val="00982C68"/>
    <w:rsid w:val="00984B63"/>
    <w:rsid w:val="0098568A"/>
    <w:rsid w:val="00997CB0"/>
    <w:rsid w:val="009A72B2"/>
    <w:rsid w:val="009A7596"/>
    <w:rsid w:val="009B040C"/>
    <w:rsid w:val="009B5E99"/>
    <w:rsid w:val="009B6CC6"/>
    <w:rsid w:val="009C0144"/>
    <w:rsid w:val="009D0196"/>
    <w:rsid w:val="009D7E28"/>
    <w:rsid w:val="009E0597"/>
    <w:rsid w:val="009E2A09"/>
    <w:rsid w:val="009E329C"/>
    <w:rsid w:val="009E3CEB"/>
    <w:rsid w:val="009E3F12"/>
    <w:rsid w:val="009F5CBA"/>
    <w:rsid w:val="00A030A4"/>
    <w:rsid w:val="00A13A84"/>
    <w:rsid w:val="00A143BC"/>
    <w:rsid w:val="00A20AA5"/>
    <w:rsid w:val="00A26280"/>
    <w:rsid w:val="00A30141"/>
    <w:rsid w:val="00A31C5F"/>
    <w:rsid w:val="00A354E6"/>
    <w:rsid w:val="00A41B52"/>
    <w:rsid w:val="00A44979"/>
    <w:rsid w:val="00A45018"/>
    <w:rsid w:val="00A4798B"/>
    <w:rsid w:val="00A5122E"/>
    <w:rsid w:val="00A52419"/>
    <w:rsid w:val="00A57BF4"/>
    <w:rsid w:val="00A64215"/>
    <w:rsid w:val="00A708E0"/>
    <w:rsid w:val="00A742E5"/>
    <w:rsid w:val="00A82846"/>
    <w:rsid w:val="00A83189"/>
    <w:rsid w:val="00A910ED"/>
    <w:rsid w:val="00A91B67"/>
    <w:rsid w:val="00A92F13"/>
    <w:rsid w:val="00AA4BE7"/>
    <w:rsid w:val="00AA6219"/>
    <w:rsid w:val="00AB05BF"/>
    <w:rsid w:val="00AB7A41"/>
    <w:rsid w:val="00AC74CD"/>
    <w:rsid w:val="00AE158B"/>
    <w:rsid w:val="00B01DDC"/>
    <w:rsid w:val="00B12008"/>
    <w:rsid w:val="00B15958"/>
    <w:rsid w:val="00B16FD8"/>
    <w:rsid w:val="00B17FCE"/>
    <w:rsid w:val="00B218F3"/>
    <w:rsid w:val="00B24481"/>
    <w:rsid w:val="00B244BD"/>
    <w:rsid w:val="00B27341"/>
    <w:rsid w:val="00B31831"/>
    <w:rsid w:val="00B36DCB"/>
    <w:rsid w:val="00B51CE6"/>
    <w:rsid w:val="00B538E3"/>
    <w:rsid w:val="00B654A5"/>
    <w:rsid w:val="00B66D83"/>
    <w:rsid w:val="00B73178"/>
    <w:rsid w:val="00B74F3A"/>
    <w:rsid w:val="00B77E65"/>
    <w:rsid w:val="00B81AD4"/>
    <w:rsid w:val="00B82201"/>
    <w:rsid w:val="00B82CF3"/>
    <w:rsid w:val="00B85C0F"/>
    <w:rsid w:val="00B93053"/>
    <w:rsid w:val="00B952E4"/>
    <w:rsid w:val="00B96EB0"/>
    <w:rsid w:val="00BA190C"/>
    <w:rsid w:val="00BA2C5A"/>
    <w:rsid w:val="00BA5370"/>
    <w:rsid w:val="00BA76E0"/>
    <w:rsid w:val="00BB1DC4"/>
    <w:rsid w:val="00BC08B8"/>
    <w:rsid w:val="00BC2474"/>
    <w:rsid w:val="00BC3EC4"/>
    <w:rsid w:val="00BD0DBC"/>
    <w:rsid w:val="00BD19FD"/>
    <w:rsid w:val="00BD26E2"/>
    <w:rsid w:val="00BD2C0D"/>
    <w:rsid w:val="00BD2EC5"/>
    <w:rsid w:val="00BD6FE3"/>
    <w:rsid w:val="00BE0E72"/>
    <w:rsid w:val="00BE4CD2"/>
    <w:rsid w:val="00BF50DF"/>
    <w:rsid w:val="00C011A7"/>
    <w:rsid w:val="00C109C2"/>
    <w:rsid w:val="00C12DAC"/>
    <w:rsid w:val="00C1338A"/>
    <w:rsid w:val="00C14748"/>
    <w:rsid w:val="00C164DA"/>
    <w:rsid w:val="00C16CCA"/>
    <w:rsid w:val="00C17BF2"/>
    <w:rsid w:val="00C21022"/>
    <w:rsid w:val="00C22B88"/>
    <w:rsid w:val="00C2608F"/>
    <w:rsid w:val="00C31BB6"/>
    <w:rsid w:val="00C35403"/>
    <w:rsid w:val="00C44116"/>
    <w:rsid w:val="00C50017"/>
    <w:rsid w:val="00C53D84"/>
    <w:rsid w:val="00C6297E"/>
    <w:rsid w:val="00C63E01"/>
    <w:rsid w:val="00C708DF"/>
    <w:rsid w:val="00C71B0A"/>
    <w:rsid w:val="00C74695"/>
    <w:rsid w:val="00C80825"/>
    <w:rsid w:val="00C82CAF"/>
    <w:rsid w:val="00C9131E"/>
    <w:rsid w:val="00C92818"/>
    <w:rsid w:val="00C92A37"/>
    <w:rsid w:val="00CA4FE0"/>
    <w:rsid w:val="00CB1F4A"/>
    <w:rsid w:val="00CB6957"/>
    <w:rsid w:val="00CC4CF0"/>
    <w:rsid w:val="00CD21A6"/>
    <w:rsid w:val="00CE17A9"/>
    <w:rsid w:val="00CE5E15"/>
    <w:rsid w:val="00CF2F9C"/>
    <w:rsid w:val="00D03B1B"/>
    <w:rsid w:val="00D04D2E"/>
    <w:rsid w:val="00D0763F"/>
    <w:rsid w:val="00D10BCC"/>
    <w:rsid w:val="00D110AF"/>
    <w:rsid w:val="00D15BFF"/>
    <w:rsid w:val="00D25973"/>
    <w:rsid w:val="00D25C5F"/>
    <w:rsid w:val="00D31556"/>
    <w:rsid w:val="00D34382"/>
    <w:rsid w:val="00D35771"/>
    <w:rsid w:val="00D372AA"/>
    <w:rsid w:val="00D46DE9"/>
    <w:rsid w:val="00D475DE"/>
    <w:rsid w:val="00D619C5"/>
    <w:rsid w:val="00D65402"/>
    <w:rsid w:val="00D66D53"/>
    <w:rsid w:val="00D710BB"/>
    <w:rsid w:val="00D75CFD"/>
    <w:rsid w:val="00D81E2B"/>
    <w:rsid w:val="00D8679D"/>
    <w:rsid w:val="00D87C5F"/>
    <w:rsid w:val="00D903D8"/>
    <w:rsid w:val="00D94ED0"/>
    <w:rsid w:val="00D9555C"/>
    <w:rsid w:val="00D95EC0"/>
    <w:rsid w:val="00D975E5"/>
    <w:rsid w:val="00D9773B"/>
    <w:rsid w:val="00DA3DB2"/>
    <w:rsid w:val="00DB1F03"/>
    <w:rsid w:val="00DC275A"/>
    <w:rsid w:val="00DC71D3"/>
    <w:rsid w:val="00DD3277"/>
    <w:rsid w:val="00DE5AF9"/>
    <w:rsid w:val="00DE785F"/>
    <w:rsid w:val="00DF2D94"/>
    <w:rsid w:val="00DF5A2F"/>
    <w:rsid w:val="00E03674"/>
    <w:rsid w:val="00E15DF1"/>
    <w:rsid w:val="00E1652D"/>
    <w:rsid w:val="00E16E3F"/>
    <w:rsid w:val="00E20526"/>
    <w:rsid w:val="00E242CE"/>
    <w:rsid w:val="00E27AA5"/>
    <w:rsid w:val="00E34C4C"/>
    <w:rsid w:val="00E35BAB"/>
    <w:rsid w:val="00E47422"/>
    <w:rsid w:val="00E56E53"/>
    <w:rsid w:val="00E66CF6"/>
    <w:rsid w:val="00E72635"/>
    <w:rsid w:val="00E771E2"/>
    <w:rsid w:val="00E80BBA"/>
    <w:rsid w:val="00E8605C"/>
    <w:rsid w:val="00E91B83"/>
    <w:rsid w:val="00EA0FCE"/>
    <w:rsid w:val="00EA6BD0"/>
    <w:rsid w:val="00ED4301"/>
    <w:rsid w:val="00ED50DA"/>
    <w:rsid w:val="00EE3DF9"/>
    <w:rsid w:val="00EF0B10"/>
    <w:rsid w:val="00EF5CEC"/>
    <w:rsid w:val="00F0099F"/>
    <w:rsid w:val="00F015BE"/>
    <w:rsid w:val="00F11A1A"/>
    <w:rsid w:val="00F11C40"/>
    <w:rsid w:val="00F12478"/>
    <w:rsid w:val="00F147EC"/>
    <w:rsid w:val="00F15C2C"/>
    <w:rsid w:val="00F173B5"/>
    <w:rsid w:val="00F26259"/>
    <w:rsid w:val="00F306AE"/>
    <w:rsid w:val="00F35E91"/>
    <w:rsid w:val="00F37E2E"/>
    <w:rsid w:val="00F42F0A"/>
    <w:rsid w:val="00F4392E"/>
    <w:rsid w:val="00F4421E"/>
    <w:rsid w:val="00F60EEC"/>
    <w:rsid w:val="00F64556"/>
    <w:rsid w:val="00F656ED"/>
    <w:rsid w:val="00F7247F"/>
    <w:rsid w:val="00F73148"/>
    <w:rsid w:val="00F7540D"/>
    <w:rsid w:val="00F81907"/>
    <w:rsid w:val="00F84673"/>
    <w:rsid w:val="00FA4D50"/>
    <w:rsid w:val="00FA5D62"/>
    <w:rsid w:val="00FA6966"/>
    <w:rsid w:val="00FA6DE7"/>
    <w:rsid w:val="00FC04C1"/>
    <w:rsid w:val="00FC0BF6"/>
    <w:rsid w:val="00FC1C2B"/>
    <w:rsid w:val="00FC44D2"/>
    <w:rsid w:val="00FD5707"/>
    <w:rsid w:val="00FE3C18"/>
    <w:rsid w:val="00FE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A9E1E"/>
  <w15:docId w15:val="{54ED9E63-0072-4AC2-B854-66CC1D3C7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7E2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31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17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B6957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7F383A"/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8514D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657C7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33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2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D3D8F-0826-4EE3-8B5D-41E8C01E5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Trinity Lutheran Church</dc:creator>
  <cp:lastModifiedBy>Mary Hillman</cp:lastModifiedBy>
  <cp:revision>9</cp:revision>
  <cp:lastPrinted>2026-02-24T13:42:00Z</cp:lastPrinted>
  <dcterms:created xsi:type="dcterms:W3CDTF">2026-02-23T15:14:00Z</dcterms:created>
  <dcterms:modified xsi:type="dcterms:W3CDTF">2026-02-24T13:42:00Z</dcterms:modified>
</cp:coreProperties>
</file>